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038E8" w14:textId="669083B5" w:rsidR="00650D43" w:rsidRPr="0092250D" w:rsidRDefault="00650D43" w:rsidP="00A03B81">
      <w:pPr>
        <w:jc w:val="center"/>
        <w:rPr>
          <w:rFonts w:ascii="Calibri" w:hAnsi="Calibri" w:cs="Calibri"/>
        </w:rPr>
      </w:pPr>
      <w:r w:rsidRPr="0092250D">
        <w:rPr>
          <w:rFonts w:ascii="Calibri" w:hAnsi="Calibri" w:cs="Calibri"/>
        </w:rPr>
        <w:t>Financial Disclosure</w:t>
      </w:r>
      <w:r w:rsidR="007A3254" w:rsidRPr="0092250D">
        <w:rPr>
          <w:rFonts w:ascii="Calibri" w:hAnsi="Calibri" w:cs="Calibri"/>
        </w:rPr>
        <w:t xml:space="preserve"> Addendum </w:t>
      </w:r>
      <w:r w:rsidR="007A3254" w:rsidRPr="0092250D">
        <w:rPr>
          <w:rFonts w:ascii="Calibri" w:hAnsi="Calibri" w:cs="Calibri"/>
          <w:b/>
          <w:bCs/>
        </w:rPr>
        <w:t>Sample</w:t>
      </w:r>
      <w:r w:rsidRPr="0092250D">
        <w:rPr>
          <w:rFonts w:ascii="Calibri" w:hAnsi="Calibri" w:cs="Calibri"/>
        </w:rPr>
        <w:t xml:space="preserve"> </w:t>
      </w:r>
      <w:r w:rsidR="0007340A">
        <w:rPr>
          <w:rFonts w:ascii="Calibri" w:hAnsi="Calibri" w:cs="Calibri"/>
        </w:rPr>
        <w:t xml:space="preserve">[Buyer/Manager Entity] </w:t>
      </w:r>
    </w:p>
    <w:p w14:paraId="2D5A17F3" w14:textId="1AC864CF" w:rsidR="00650D43" w:rsidRPr="0092250D" w:rsidRDefault="00A83E84" w:rsidP="00E04B23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2250D">
        <w:rPr>
          <w:rFonts w:ascii="Calibri" w:hAnsi="Calibri" w:cs="Calibri"/>
          <w:b/>
          <w:bCs/>
          <w:sz w:val="22"/>
          <w:szCs w:val="22"/>
        </w:rPr>
        <w:t>This addendum is required to be submitted in addition to any</w:t>
      </w:r>
      <w:r w:rsidR="00E04B23" w:rsidRPr="0092250D">
        <w:rPr>
          <w:rFonts w:ascii="Calibri" w:hAnsi="Calibri" w:cs="Calibri"/>
          <w:b/>
          <w:bCs/>
          <w:sz w:val="22"/>
          <w:szCs w:val="22"/>
        </w:rPr>
        <w:t xml:space="preserve"> other relevant financial disclosures, including any guarantor agreements</w:t>
      </w:r>
      <w:r w:rsidR="009B035B">
        <w:rPr>
          <w:rFonts w:ascii="Calibri" w:hAnsi="Calibri" w:cs="Calibri"/>
          <w:b/>
          <w:bCs/>
          <w:sz w:val="22"/>
          <w:szCs w:val="22"/>
        </w:rPr>
        <w:t>.</w:t>
      </w:r>
      <w:r w:rsidR="00E04B23" w:rsidRPr="0092250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50D43" w:rsidRPr="0092250D">
        <w:rPr>
          <w:rFonts w:ascii="Calibri" w:hAnsi="Calibri" w:cs="Calibri"/>
          <w:b/>
          <w:bCs/>
          <w:sz w:val="22"/>
          <w:szCs w:val="22"/>
        </w:rPr>
        <w:t xml:space="preserve">Please organize this table first by state (Illinois first) and license type (dispensary first). Add additional rows for additional proposed </w:t>
      </w:r>
      <w:proofErr w:type="spellStart"/>
      <w:r w:rsidR="00650D43" w:rsidRPr="0092250D">
        <w:rPr>
          <w:rFonts w:ascii="Calibri" w:hAnsi="Calibri" w:cs="Calibri"/>
          <w:b/>
          <w:bCs/>
          <w:sz w:val="22"/>
          <w:szCs w:val="22"/>
        </w:rPr>
        <w:t>POs.</w:t>
      </w:r>
      <w:proofErr w:type="spellEnd"/>
      <w:r w:rsidR="00650D43" w:rsidRPr="0092250D">
        <w:rPr>
          <w:rFonts w:ascii="Calibri" w:hAnsi="Calibri" w:cs="Calibri"/>
          <w:b/>
          <w:bCs/>
          <w:sz w:val="22"/>
          <w:szCs w:val="22"/>
        </w:rPr>
        <w:t xml:space="preserve"> All individuals named in the Table of Organization should be listed</w:t>
      </w:r>
      <w:r w:rsidR="00825848" w:rsidRPr="0092250D">
        <w:rPr>
          <w:rFonts w:ascii="Calibri" w:hAnsi="Calibri" w:cs="Calibri"/>
          <w:b/>
          <w:bCs/>
          <w:sz w:val="22"/>
          <w:szCs w:val="22"/>
        </w:rPr>
        <w:t xml:space="preserve"> and any corresponding licenses disclosed</w:t>
      </w:r>
      <w:r w:rsidR="00650D43" w:rsidRPr="0092250D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650D43" w:rsidRPr="0092250D">
        <w:rPr>
          <w:rFonts w:ascii="Calibri" w:hAnsi="Calibri" w:cs="Calibri"/>
          <w:b/>
          <w:bCs/>
          <w:sz w:val="22"/>
          <w:szCs w:val="22"/>
          <w:u w:val="single"/>
        </w:rPr>
        <w:t>Delete these instructions</w:t>
      </w:r>
      <w:r w:rsidR="0007340A">
        <w:rPr>
          <w:rFonts w:ascii="Calibri" w:hAnsi="Calibri" w:cs="Calibri"/>
          <w:b/>
          <w:bCs/>
          <w:sz w:val="22"/>
          <w:szCs w:val="22"/>
          <w:u w:val="single"/>
        </w:rPr>
        <w:t xml:space="preserve"> (bolded language above including “Sample”)</w:t>
      </w:r>
      <w:r w:rsidR="00650D43" w:rsidRPr="0092250D">
        <w:rPr>
          <w:rFonts w:ascii="Calibri" w:hAnsi="Calibri" w:cs="Calibri"/>
          <w:b/>
          <w:bCs/>
          <w:sz w:val="22"/>
          <w:szCs w:val="22"/>
          <w:u w:val="single"/>
        </w:rPr>
        <w:t xml:space="preserve"> and PDF before submission</w:t>
      </w:r>
      <w:r w:rsidR="00650D43" w:rsidRPr="0092250D">
        <w:rPr>
          <w:rFonts w:ascii="Calibri" w:hAnsi="Calibri" w:cs="Calibri"/>
          <w:b/>
          <w:bCs/>
          <w:sz w:val="22"/>
          <w:szCs w:val="22"/>
        </w:rPr>
        <w:t>.</w:t>
      </w:r>
    </w:p>
    <w:tbl>
      <w:tblPr>
        <w:tblStyle w:val="GridTable6Colorful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97"/>
        <w:gridCol w:w="2757"/>
        <w:gridCol w:w="2311"/>
        <w:gridCol w:w="1865"/>
        <w:gridCol w:w="1077"/>
        <w:gridCol w:w="2111"/>
      </w:tblGrid>
      <w:tr w:rsidR="007317EF" w:rsidRPr="0092250D" w14:paraId="72583448" w14:textId="77777777" w:rsidTr="00922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tcBorders>
              <w:bottom w:val="none" w:sz="0" w:space="0" w:color="auto"/>
            </w:tcBorders>
            <w:vAlign w:val="center"/>
          </w:tcPr>
          <w:p w14:paraId="164B73E0" w14:textId="50D9D21A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Proposed PO Name</w:t>
            </w:r>
          </w:p>
        </w:tc>
        <w:tc>
          <w:tcPr>
            <w:tcW w:w="1196" w:type="pct"/>
            <w:tcBorders>
              <w:bottom w:val="none" w:sz="0" w:space="0" w:color="auto"/>
            </w:tcBorders>
            <w:vAlign w:val="center"/>
          </w:tcPr>
          <w:p w14:paraId="305B6418" w14:textId="7A0F7B23" w:rsidR="007317EF" w:rsidRPr="0092250D" w:rsidRDefault="007317EF" w:rsidP="007317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License Holding Entity Name</w:t>
            </w:r>
          </w:p>
        </w:tc>
        <w:tc>
          <w:tcPr>
            <w:tcW w:w="1004" w:type="pct"/>
            <w:tcBorders>
              <w:bottom w:val="none" w:sz="0" w:space="0" w:color="auto"/>
            </w:tcBorders>
            <w:vAlign w:val="center"/>
          </w:tcPr>
          <w:p w14:paraId="67A916F0" w14:textId="40C7141D" w:rsidR="007317EF" w:rsidRPr="0092250D" w:rsidRDefault="007317EF" w:rsidP="00A03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Affiliated Cannabis Entity License Number (Dispensary, Cultivation Center, Transporter, etc.)</w:t>
            </w:r>
          </w:p>
        </w:tc>
        <w:tc>
          <w:tcPr>
            <w:tcW w:w="812" w:type="pct"/>
            <w:tcBorders>
              <w:bottom w:val="none" w:sz="0" w:space="0" w:color="auto"/>
            </w:tcBorders>
            <w:vAlign w:val="center"/>
          </w:tcPr>
          <w:p w14:paraId="102A1D27" w14:textId="0B616AE3" w:rsidR="007317EF" w:rsidRPr="0092250D" w:rsidRDefault="007317EF" w:rsidP="00A03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License Type</w:t>
            </w:r>
          </w:p>
        </w:tc>
        <w:tc>
          <w:tcPr>
            <w:tcW w:w="416" w:type="pct"/>
            <w:tcBorders>
              <w:bottom w:val="none" w:sz="0" w:space="0" w:color="auto"/>
            </w:tcBorders>
            <w:vAlign w:val="center"/>
          </w:tcPr>
          <w:p w14:paraId="5CE1E8BA" w14:textId="28A9ABA2" w:rsidR="007317EF" w:rsidRPr="0092250D" w:rsidRDefault="007317EF" w:rsidP="00A03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State of Licensure</w:t>
            </w:r>
          </w:p>
        </w:tc>
        <w:tc>
          <w:tcPr>
            <w:tcW w:w="918" w:type="pct"/>
            <w:tcBorders>
              <w:bottom w:val="none" w:sz="0" w:space="0" w:color="auto"/>
            </w:tcBorders>
            <w:vAlign w:val="center"/>
          </w:tcPr>
          <w:p w14:paraId="61AA04DB" w14:textId="522657B5" w:rsidR="007317EF" w:rsidRPr="0092250D" w:rsidRDefault="007317EF" w:rsidP="00A03B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Status of Licensure (Pending This Transaction, Pending Other Transaction, Active, etc.)</w:t>
            </w:r>
          </w:p>
        </w:tc>
      </w:tr>
      <w:tr w:rsidR="0092250D" w:rsidRPr="0092250D" w14:paraId="22361D14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 w:val="restart"/>
            <w:vAlign w:val="center"/>
          </w:tcPr>
          <w:p w14:paraId="108DDB53" w14:textId="3B6F65C2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Jane Smith</w:t>
            </w:r>
          </w:p>
        </w:tc>
        <w:tc>
          <w:tcPr>
            <w:tcW w:w="1196" w:type="pct"/>
            <w:vAlign w:val="center"/>
          </w:tcPr>
          <w:p w14:paraId="6A8C70ED" w14:textId="316E776D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2D23AB5D" w14:textId="3D1BB21A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280.123456-DISP</w:t>
            </w:r>
          </w:p>
        </w:tc>
        <w:tc>
          <w:tcPr>
            <w:tcW w:w="812" w:type="pct"/>
            <w:vAlign w:val="center"/>
          </w:tcPr>
          <w:p w14:paraId="1D488C41" w14:textId="383F2F13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Medical Dispensary</w:t>
            </w:r>
          </w:p>
        </w:tc>
        <w:tc>
          <w:tcPr>
            <w:tcW w:w="416" w:type="pct"/>
            <w:vAlign w:val="center"/>
          </w:tcPr>
          <w:p w14:paraId="4C71C8B4" w14:textId="76E9A8F3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442D8AE4" w14:textId="1D960506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58378151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DFBE14A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12534D0A" w14:textId="5E552627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52FEAB2C" w14:textId="28D51A00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284.123456-AUDO</w:t>
            </w:r>
          </w:p>
        </w:tc>
        <w:tc>
          <w:tcPr>
            <w:tcW w:w="812" w:type="pct"/>
            <w:vAlign w:val="center"/>
          </w:tcPr>
          <w:p w14:paraId="496EB018" w14:textId="05EB44C5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0EF9A847" w14:textId="7D574A44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1AB977D9" w14:textId="5EC44436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65DBE726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12C498A6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650871EE" w14:textId="0A6B55E5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123</w:t>
            </w:r>
            <w:r w:rsidRPr="0092250D">
              <w:rPr>
                <w:rFonts w:ascii="Calibri" w:hAnsi="Calibri" w:cs="Calibri"/>
                <w:sz w:val="22"/>
                <w:szCs w:val="22"/>
              </w:rPr>
              <w:t xml:space="preserve"> Dispensary, LLC</w:t>
            </w:r>
          </w:p>
        </w:tc>
        <w:tc>
          <w:tcPr>
            <w:tcW w:w="1004" w:type="pct"/>
            <w:vAlign w:val="center"/>
          </w:tcPr>
          <w:p w14:paraId="1B20D7D9" w14:textId="20BF46B6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284.234567-AUDO</w:t>
            </w:r>
          </w:p>
        </w:tc>
        <w:tc>
          <w:tcPr>
            <w:tcW w:w="812" w:type="pct"/>
            <w:vAlign w:val="center"/>
          </w:tcPr>
          <w:p w14:paraId="124A2055" w14:textId="2A518B2C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56055481" w14:textId="7E354F21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2587CD4E" w14:textId="45E763FE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This Transaction</w:t>
            </w:r>
          </w:p>
        </w:tc>
      </w:tr>
      <w:tr w:rsidR="007317EF" w:rsidRPr="0092250D" w14:paraId="0C9032A9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03F9763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12463022" w14:textId="4A134F20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XYZ</w:t>
            </w:r>
            <w:r w:rsidRPr="0092250D">
              <w:rPr>
                <w:rFonts w:ascii="Calibri" w:hAnsi="Calibri" w:cs="Calibri"/>
                <w:sz w:val="22"/>
                <w:szCs w:val="22"/>
              </w:rPr>
              <w:t xml:space="preserve"> Dispensary, LLC</w:t>
            </w:r>
          </w:p>
        </w:tc>
        <w:tc>
          <w:tcPr>
            <w:tcW w:w="1004" w:type="pct"/>
            <w:vAlign w:val="center"/>
          </w:tcPr>
          <w:p w14:paraId="629F9119" w14:textId="1007B20C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284.345678-AUDO</w:t>
            </w:r>
          </w:p>
        </w:tc>
        <w:tc>
          <w:tcPr>
            <w:tcW w:w="812" w:type="pct"/>
            <w:vAlign w:val="center"/>
          </w:tcPr>
          <w:p w14:paraId="310A5660" w14:textId="459F0C9D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1E8E47A6" w14:textId="08465F2A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535F5D6E" w14:textId="08DDDF76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, Submitted</w:t>
            </w:r>
          </w:p>
        </w:tc>
      </w:tr>
      <w:tr w:rsidR="0092250D" w:rsidRPr="0092250D" w14:paraId="1F4F96F2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5E73D092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0F9322B7" w14:textId="211E762F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456</w:t>
            </w:r>
            <w:r w:rsidRPr="0092250D">
              <w:rPr>
                <w:rFonts w:ascii="Calibri" w:hAnsi="Calibri" w:cs="Calibri"/>
                <w:sz w:val="22"/>
                <w:szCs w:val="22"/>
              </w:rPr>
              <w:t xml:space="preserve"> Dispensary, LLC</w:t>
            </w:r>
          </w:p>
        </w:tc>
        <w:tc>
          <w:tcPr>
            <w:tcW w:w="1004" w:type="pct"/>
            <w:vAlign w:val="center"/>
          </w:tcPr>
          <w:p w14:paraId="1C155838" w14:textId="29B13D8D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284.45678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9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-AUDO</w:t>
            </w:r>
          </w:p>
        </w:tc>
        <w:tc>
          <w:tcPr>
            <w:tcW w:w="812" w:type="pct"/>
            <w:vAlign w:val="center"/>
          </w:tcPr>
          <w:p w14:paraId="79E61463" w14:textId="08332B0C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0AA91513" w14:textId="2E073338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139A3E2A" w14:textId="3BD82CEF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 xml:space="preserve">Pending Other Transaction, 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Not Yet Submitted</w:t>
            </w:r>
          </w:p>
        </w:tc>
      </w:tr>
      <w:tr w:rsidR="007317EF" w:rsidRPr="0092250D" w14:paraId="12DCC0C3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39846FF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28F83B68" w14:textId="4610584A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 xml:space="preserve">789 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Dispensary, LLC</w:t>
            </w:r>
          </w:p>
        </w:tc>
        <w:tc>
          <w:tcPr>
            <w:tcW w:w="1004" w:type="pct"/>
            <w:vAlign w:val="center"/>
          </w:tcPr>
          <w:p w14:paraId="43E88332" w14:textId="1AA78DD1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123456</w:t>
            </w:r>
          </w:p>
        </w:tc>
        <w:tc>
          <w:tcPr>
            <w:tcW w:w="812" w:type="pct"/>
            <w:vAlign w:val="center"/>
          </w:tcPr>
          <w:p w14:paraId="4BEF6BE2" w14:textId="47395626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49FDF7D8" w14:textId="1B40398A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2F19FBC7" w14:textId="437C55B4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5454C349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0491798C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1DA80B1F" w14:textId="1B828FA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UVW</w:t>
            </w:r>
            <w:r w:rsidRPr="0092250D">
              <w:rPr>
                <w:rFonts w:ascii="Calibri" w:hAnsi="Calibri" w:cs="Calibri"/>
                <w:sz w:val="22"/>
                <w:szCs w:val="22"/>
              </w:rPr>
              <w:t xml:space="preserve"> Dispensary, LLC</w:t>
            </w:r>
          </w:p>
        </w:tc>
        <w:tc>
          <w:tcPr>
            <w:tcW w:w="1004" w:type="pct"/>
            <w:vAlign w:val="center"/>
          </w:tcPr>
          <w:p w14:paraId="5BF096D2" w14:textId="560BCC43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DIS23456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12" w:type="pct"/>
            <w:vAlign w:val="center"/>
          </w:tcPr>
          <w:p w14:paraId="37D6E183" w14:textId="29D94A28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499635A8" w14:textId="35E5525D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22954A6C" w14:textId="06132147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, Submitted</w:t>
            </w:r>
          </w:p>
        </w:tc>
      </w:tr>
      <w:tr w:rsidR="007317EF" w:rsidRPr="0092250D" w14:paraId="0B3FCC7E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39DBA68C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13590B08" w14:textId="24D8C796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789 Infuser, LLC</w:t>
            </w:r>
          </w:p>
        </w:tc>
        <w:tc>
          <w:tcPr>
            <w:tcW w:w="1004" w:type="pct"/>
            <w:vAlign w:val="center"/>
          </w:tcPr>
          <w:p w14:paraId="3A911B0E" w14:textId="52BF6380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MAN123456</w:t>
            </w:r>
          </w:p>
        </w:tc>
        <w:tc>
          <w:tcPr>
            <w:tcW w:w="812" w:type="pct"/>
            <w:vAlign w:val="center"/>
          </w:tcPr>
          <w:p w14:paraId="22DCCFBD" w14:textId="6816B208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6BC7CBE3" w14:textId="535AD49A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6AE5C191" w14:textId="7BB8A0FA" w:rsidR="007317EF" w:rsidRPr="0092250D" w:rsidRDefault="007317EF" w:rsidP="00A03B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0FD729E6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2994B825" w14:textId="77777777" w:rsidR="007317EF" w:rsidRPr="0092250D" w:rsidRDefault="007317EF" w:rsidP="00A03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2309CA21" w14:textId="0DB1E8AF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 xml:space="preserve">UVW 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  <w:r w:rsidRPr="0092250D">
              <w:rPr>
                <w:rFonts w:ascii="Calibri" w:hAnsi="Calibri" w:cs="Calibri"/>
                <w:sz w:val="22"/>
                <w:szCs w:val="22"/>
              </w:rPr>
              <w:t>, LLC</w:t>
            </w:r>
          </w:p>
        </w:tc>
        <w:tc>
          <w:tcPr>
            <w:tcW w:w="1004" w:type="pct"/>
            <w:vAlign w:val="center"/>
          </w:tcPr>
          <w:p w14:paraId="49692A06" w14:textId="5A08EA1A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MAN234567</w:t>
            </w:r>
          </w:p>
        </w:tc>
        <w:tc>
          <w:tcPr>
            <w:tcW w:w="812" w:type="pct"/>
            <w:vAlign w:val="center"/>
          </w:tcPr>
          <w:p w14:paraId="67E8E489" w14:textId="52F2B714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627E0610" w14:textId="24482666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17BB8482" w14:textId="462D3156" w:rsidR="007317EF" w:rsidRPr="0092250D" w:rsidRDefault="007317EF" w:rsidP="00A03B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Not Yet Submitted</w:t>
            </w:r>
          </w:p>
        </w:tc>
      </w:tr>
      <w:tr w:rsidR="007317EF" w:rsidRPr="0092250D" w14:paraId="40C01D78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 w:val="restart"/>
            <w:vAlign w:val="center"/>
          </w:tcPr>
          <w:p w14:paraId="6A7E6593" w14:textId="3F64770E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John Smith</w:t>
            </w:r>
          </w:p>
        </w:tc>
        <w:tc>
          <w:tcPr>
            <w:tcW w:w="1196" w:type="pct"/>
            <w:vAlign w:val="center"/>
          </w:tcPr>
          <w:p w14:paraId="031C034B" w14:textId="2E7FC6C1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0E0BB742" w14:textId="499C0FEE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280.123456-DISP</w:t>
            </w:r>
          </w:p>
        </w:tc>
        <w:tc>
          <w:tcPr>
            <w:tcW w:w="812" w:type="pct"/>
            <w:vAlign w:val="center"/>
          </w:tcPr>
          <w:p w14:paraId="7282264E" w14:textId="1BE62F60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Medical Dispensary</w:t>
            </w:r>
          </w:p>
        </w:tc>
        <w:tc>
          <w:tcPr>
            <w:tcW w:w="416" w:type="pct"/>
            <w:vAlign w:val="center"/>
          </w:tcPr>
          <w:p w14:paraId="06047B8C" w14:textId="67603CCA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75044B0D" w14:textId="5EFA8FED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42F51409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2537663A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5BD2BFD7" w14:textId="76F8A051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59598C8C" w14:textId="64B701F3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284.123456-AUDO</w:t>
            </w:r>
          </w:p>
        </w:tc>
        <w:tc>
          <w:tcPr>
            <w:tcW w:w="812" w:type="pct"/>
            <w:vAlign w:val="center"/>
          </w:tcPr>
          <w:p w14:paraId="5B71A9A7" w14:textId="62EA05BE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328660DB" w14:textId="48218C0F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683E8EB1" w14:textId="05F1C119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120E3949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F0E8126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5AC242E5" w14:textId="3B2B4B32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123 Dispensary, LLC</w:t>
            </w:r>
          </w:p>
        </w:tc>
        <w:tc>
          <w:tcPr>
            <w:tcW w:w="1004" w:type="pct"/>
            <w:vAlign w:val="center"/>
          </w:tcPr>
          <w:p w14:paraId="7A7D6D83" w14:textId="3F166F8D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284.234567-AUDO</w:t>
            </w:r>
          </w:p>
        </w:tc>
        <w:tc>
          <w:tcPr>
            <w:tcW w:w="812" w:type="pct"/>
            <w:vAlign w:val="center"/>
          </w:tcPr>
          <w:p w14:paraId="38DF2B35" w14:textId="0B87D18B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64896A64" w14:textId="340F3279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06C36BE1" w14:textId="72986B06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This Transaction</w:t>
            </w:r>
          </w:p>
        </w:tc>
      </w:tr>
      <w:tr w:rsidR="0092250D" w:rsidRPr="0092250D" w14:paraId="45C654B6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6B84EE1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6AFA05BA" w14:textId="06F09C1A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XYZ Dispensary, LLC</w:t>
            </w:r>
          </w:p>
        </w:tc>
        <w:tc>
          <w:tcPr>
            <w:tcW w:w="1004" w:type="pct"/>
            <w:vAlign w:val="center"/>
          </w:tcPr>
          <w:p w14:paraId="27B6F1C5" w14:textId="698D40C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284.345678-AUDO</w:t>
            </w:r>
          </w:p>
        </w:tc>
        <w:tc>
          <w:tcPr>
            <w:tcW w:w="812" w:type="pct"/>
            <w:vAlign w:val="center"/>
          </w:tcPr>
          <w:p w14:paraId="3065D8DA" w14:textId="5C4A38D8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4E3CE535" w14:textId="3F05E3BC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1131FD12" w14:textId="429D47AB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Submitted</w:t>
            </w:r>
          </w:p>
        </w:tc>
      </w:tr>
      <w:tr w:rsidR="007317EF" w:rsidRPr="0092250D" w14:paraId="07D58E32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EEC16BB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54C11FDB" w14:textId="57A14A3D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456 Dispensary, LLC</w:t>
            </w:r>
          </w:p>
        </w:tc>
        <w:tc>
          <w:tcPr>
            <w:tcW w:w="1004" w:type="pct"/>
            <w:vAlign w:val="center"/>
          </w:tcPr>
          <w:p w14:paraId="5230EC28" w14:textId="14BA93B4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284.456789-AUDO</w:t>
            </w:r>
          </w:p>
        </w:tc>
        <w:tc>
          <w:tcPr>
            <w:tcW w:w="812" w:type="pct"/>
            <w:vAlign w:val="center"/>
          </w:tcPr>
          <w:p w14:paraId="39E0ADC6" w14:textId="4F5F5097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7B774657" w14:textId="1A54A89E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29D26766" w14:textId="615BF419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Not Yet Submitted</w:t>
            </w:r>
          </w:p>
        </w:tc>
      </w:tr>
      <w:tr w:rsidR="0092250D" w:rsidRPr="0092250D" w14:paraId="63A3EB3E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64AC944B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01BC3AB0" w14:textId="17DA6C6B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789 Dispensary, LLC</w:t>
            </w:r>
          </w:p>
        </w:tc>
        <w:tc>
          <w:tcPr>
            <w:tcW w:w="1004" w:type="pct"/>
            <w:vAlign w:val="center"/>
          </w:tcPr>
          <w:p w14:paraId="4BC1FAB4" w14:textId="0FEFE8A2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DIS123456</w:t>
            </w:r>
          </w:p>
        </w:tc>
        <w:tc>
          <w:tcPr>
            <w:tcW w:w="812" w:type="pct"/>
            <w:vAlign w:val="center"/>
          </w:tcPr>
          <w:p w14:paraId="6BBBB616" w14:textId="443C40EE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1B455D02" w14:textId="7C859F29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4F0DE8AC" w14:textId="541DA0D9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2AE06E60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2284A4C8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603A73FB" w14:textId="50F14468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UVW Dispensary, LLC</w:t>
            </w:r>
          </w:p>
        </w:tc>
        <w:tc>
          <w:tcPr>
            <w:tcW w:w="1004" w:type="pct"/>
            <w:vAlign w:val="center"/>
          </w:tcPr>
          <w:p w14:paraId="55B25EC7" w14:textId="2D242F61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DIS234567</w:t>
            </w:r>
          </w:p>
        </w:tc>
        <w:tc>
          <w:tcPr>
            <w:tcW w:w="812" w:type="pct"/>
            <w:vAlign w:val="center"/>
          </w:tcPr>
          <w:p w14:paraId="36EAD521" w14:textId="606AD378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69FF2ED9" w14:textId="077BA12A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7DB52F31" w14:textId="07726FD1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Submitted</w:t>
            </w:r>
          </w:p>
        </w:tc>
      </w:tr>
      <w:tr w:rsidR="0092250D" w:rsidRPr="0092250D" w14:paraId="2DB81C97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7EF73136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7D92E9EF" w14:textId="52DA329B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789 Infuser, LLC</w:t>
            </w:r>
          </w:p>
        </w:tc>
        <w:tc>
          <w:tcPr>
            <w:tcW w:w="1004" w:type="pct"/>
            <w:vAlign w:val="center"/>
          </w:tcPr>
          <w:p w14:paraId="6C27EABD" w14:textId="3D80499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MAN123456</w:t>
            </w:r>
          </w:p>
        </w:tc>
        <w:tc>
          <w:tcPr>
            <w:tcW w:w="812" w:type="pct"/>
            <w:vAlign w:val="center"/>
          </w:tcPr>
          <w:p w14:paraId="526533E5" w14:textId="2AA9A1D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0F84ACF0" w14:textId="48B1751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6FEB375F" w14:textId="5AE4D21C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58465A9F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7A69B727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1CFD6105" w14:textId="17D44292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UVW Infuser, LLC</w:t>
            </w:r>
          </w:p>
        </w:tc>
        <w:tc>
          <w:tcPr>
            <w:tcW w:w="1004" w:type="pct"/>
            <w:vAlign w:val="center"/>
          </w:tcPr>
          <w:p w14:paraId="44A45AB7" w14:textId="082560C0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MAN234567</w:t>
            </w:r>
          </w:p>
        </w:tc>
        <w:tc>
          <w:tcPr>
            <w:tcW w:w="812" w:type="pct"/>
            <w:vAlign w:val="center"/>
          </w:tcPr>
          <w:p w14:paraId="7038E895" w14:textId="494E0A28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523F8E9E" w14:textId="51E87DAB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6B4F3237" w14:textId="5F29DA7E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Not Yet Submitted</w:t>
            </w:r>
          </w:p>
        </w:tc>
      </w:tr>
      <w:tr w:rsidR="0092250D" w:rsidRPr="0092250D" w14:paraId="35D75082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 w:val="restart"/>
            <w:vAlign w:val="center"/>
          </w:tcPr>
          <w:p w14:paraId="356A5AC3" w14:textId="3055983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lastRenderedPageBreak/>
              <w:t>Jane Doe</w:t>
            </w:r>
          </w:p>
        </w:tc>
        <w:tc>
          <w:tcPr>
            <w:tcW w:w="1196" w:type="pct"/>
            <w:vAlign w:val="center"/>
          </w:tcPr>
          <w:p w14:paraId="2480720B" w14:textId="5194E065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4C28C401" w14:textId="3F7FCA4B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280.123456-DISP</w:t>
            </w:r>
          </w:p>
        </w:tc>
        <w:tc>
          <w:tcPr>
            <w:tcW w:w="812" w:type="pct"/>
            <w:vAlign w:val="center"/>
          </w:tcPr>
          <w:p w14:paraId="52F43A0C" w14:textId="6EBE9426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Medical Dispensary</w:t>
            </w:r>
          </w:p>
        </w:tc>
        <w:tc>
          <w:tcPr>
            <w:tcW w:w="416" w:type="pct"/>
            <w:vAlign w:val="center"/>
          </w:tcPr>
          <w:p w14:paraId="7E63B679" w14:textId="2046583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525C312C" w14:textId="45B1EFF2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0FA3BF4E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203857CE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1FA7FB6D" w14:textId="57715D47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2C8D45BD" w14:textId="6EA3DED1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284.123456-AUDO</w:t>
            </w:r>
          </w:p>
        </w:tc>
        <w:tc>
          <w:tcPr>
            <w:tcW w:w="812" w:type="pct"/>
            <w:vAlign w:val="center"/>
          </w:tcPr>
          <w:p w14:paraId="42B93D93" w14:textId="2D06D2D5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577C090B" w14:textId="79D2EFAB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4C73C044" w14:textId="2C417F77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277128A7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17EEDB92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6CA2CED7" w14:textId="33145DC9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123 Dispensary, LLC</w:t>
            </w:r>
          </w:p>
        </w:tc>
        <w:tc>
          <w:tcPr>
            <w:tcW w:w="1004" w:type="pct"/>
            <w:vAlign w:val="center"/>
          </w:tcPr>
          <w:p w14:paraId="416A2769" w14:textId="0A65560C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284.234567-AUDO</w:t>
            </w:r>
          </w:p>
        </w:tc>
        <w:tc>
          <w:tcPr>
            <w:tcW w:w="812" w:type="pct"/>
            <w:vAlign w:val="center"/>
          </w:tcPr>
          <w:p w14:paraId="2076C9E7" w14:textId="59DB4233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082C65D5" w14:textId="4B877EF6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2A4B57B9" w14:textId="281E7471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This Transaction</w:t>
            </w:r>
          </w:p>
        </w:tc>
      </w:tr>
      <w:tr w:rsidR="007317EF" w:rsidRPr="0092250D" w14:paraId="59B03C4C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3B315D58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60DC7D27" w14:textId="2F5EBE90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XYZ Dispensary, LLC</w:t>
            </w:r>
          </w:p>
        </w:tc>
        <w:tc>
          <w:tcPr>
            <w:tcW w:w="1004" w:type="pct"/>
            <w:vAlign w:val="center"/>
          </w:tcPr>
          <w:p w14:paraId="6FD6C82A" w14:textId="3CE60F0F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284.345678-AUDO</w:t>
            </w:r>
          </w:p>
        </w:tc>
        <w:tc>
          <w:tcPr>
            <w:tcW w:w="812" w:type="pct"/>
            <w:vAlign w:val="center"/>
          </w:tcPr>
          <w:p w14:paraId="1DC9F33D" w14:textId="65919747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678527ED" w14:textId="1D656DEA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7A5994D9" w14:textId="57366BCB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Submitted</w:t>
            </w:r>
          </w:p>
        </w:tc>
      </w:tr>
      <w:tr w:rsidR="0092250D" w:rsidRPr="0092250D" w14:paraId="53AD22C6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59060600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5037C710" w14:textId="60C16C48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456 Dispensary, LLC</w:t>
            </w:r>
          </w:p>
        </w:tc>
        <w:tc>
          <w:tcPr>
            <w:tcW w:w="1004" w:type="pct"/>
            <w:vAlign w:val="center"/>
          </w:tcPr>
          <w:p w14:paraId="57211866" w14:textId="05BA1EAF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284.456789-AUDO</w:t>
            </w:r>
          </w:p>
        </w:tc>
        <w:tc>
          <w:tcPr>
            <w:tcW w:w="812" w:type="pct"/>
            <w:vAlign w:val="center"/>
          </w:tcPr>
          <w:p w14:paraId="2BB1D833" w14:textId="64958059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60BFD984" w14:textId="5669C5C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3B08979D" w14:textId="32D43469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Not Yet Submitted</w:t>
            </w:r>
          </w:p>
        </w:tc>
      </w:tr>
      <w:tr w:rsidR="007317EF" w:rsidRPr="0092250D" w14:paraId="239C6D61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341BDD5F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542AAC93" w14:textId="7763FB6A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789 Dispensary, LLC</w:t>
            </w:r>
          </w:p>
        </w:tc>
        <w:tc>
          <w:tcPr>
            <w:tcW w:w="1004" w:type="pct"/>
            <w:vAlign w:val="center"/>
          </w:tcPr>
          <w:p w14:paraId="2C085E61" w14:textId="06DC8017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DIS123456</w:t>
            </w:r>
          </w:p>
        </w:tc>
        <w:tc>
          <w:tcPr>
            <w:tcW w:w="812" w:type="pct"/>
            <w:vAlign w:val="center"/>
          </w:tcPr>
          <w:p w14:paraId="5819730C" w14:textId="11FE46DC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635F7BF5" w14:textId="62F120E3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612355B8" w14:textId="5787A2CB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54694FBF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31CED8B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0F6B3C46" w14:textId="51B11BF9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UVW Dispensary, LLC</w:t>
            </w:r>
          </w:p>
        </w:tc>
        <w:tc>
          <w:tcPr>
            <w:tcW w:w="1004" w:type="pct"/>
            <w:vAlign w:val="center"/>
          </w:tcPr>
          <w:p w14:paraId="47D1B607" w14:textId="042B626A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DIS234567</w:t>
            </w:r>
          </w:p>
        </w:tc>
        <w:tc>
          <w:tcPr>
            <w:tcW w:w="812" w:type="pct"/>
            <w:vAlign w:val="center"/>
          </w:tcPr>
          <w:p w14:paraId="5340FDCA" w14:textId="219BBEDF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7F5500A7" w14:textId="6EF635DE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7B06F170" w14:textId="767D8313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Submitted</w:t>
            </w:r>
          </w:p>
        </w:tc>
      </w:tr>
      <w:tr w:rsidR="007317EF" w:rsidRPr="0092250D" w14:paraId="2B1A61C1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6725282D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718A1BCD" w14:textId="128B1313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789 Infuser, LLC</w:t>
            </w:r>
          </w:p>
        </w:tc>
        <w:tc>
          <w:tcPr>
            <w:tcW w:w="1004" w:type="pct"/>
            <w:vAlign w:val="center"/>
          </w:tcPr>
          <w:p w14:paraId="178345BB" w14:textId="1FF41303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MAN123456</w:t>
            </w:r>
          </w:p>
        </w:tc>
        <w:tc>
          <w:tcPr>
            <w:tcW w:w="812" w:type="pct"/>
            <w:vAlign w:val="center"/>
          </w:tcPr>
          <w:p w14:paraId="2216C252" w14:textId="39B308E6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5E297DC8" w14:textId="24694502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78CB521F" w14:textId="75893551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6520E258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0B3DAAB6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33AED7F3" w14:textId="7C677DCA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UVW Infuser, LLC</w:t>
            </w:r>
          </w:p>
        </w:tc>
        <w:tc>
          <w:tcPr>
            <w:tcW w:w="1004" w:type="pct"/>
            <w:vAlign w:val="center"/>
          </w:tcPr>
          <w:p w14:paraId="57CAB18D" w14:textId="5A596CC6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MAN234567</w:t>
            </w:r>
          </w:p>
        </w:tc>
        <w:tc>
          <w:tcPr>
            <w:tcW w:w="812" w:type="pct"/>
            <w:vAlign w:val="center"/>
          </w:tcPr>
          <w:p w14:paraId="160A5939" w14:textId="2175C8D8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260DA1DF" w14:textId="3EA6B873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7407AA65" w14:textId="1CFED8AD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Not Yet Submitted</w:t>
            </w:r>
          </w:p>
        </w:tc>
      </w:tr>
      <w:tr w:rsidR="007317EF" w:rsidRPr="0092250D" w14:paraId="2C1131AA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 w:val="restart"/>
            <w:vAlign w:val="center"/>
          </w:tcPr>
          <w:p w14:paraId="6EBB3CE8" w14:textId="38400B95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John Doe</w:t>
            </w:r>
          </w:p>
        </w:tc>
        <w:tc>
          <w:tcPr>
            <w:tcW w:w="1196" w:type="pct"/>
            <w:vAlign w:val="center"/>
          </w:tcPr>
          <w:p w14:paraId="5B7E912F" w14:textId="05B2B27C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201C9030" w14:textId="559F4DF5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280.123456-DISP</w:t>
            </w:r>
          </w:p>
        </w:tc>
        <w:tc>
          <w:tcPr>
            <w:tcW w:w="812" w:type="pct"/>
            <w:vAlign w:val="center"/>
          </w:tcPr>
          <w:p w14:paraId="02D43751" w14:textId="2AF83E82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Medical Dispensary</w:t>
            </w:r>
          </w:p>
        </w:tc>
        <w:tc>
          <w:tcPr>
            <w:tcW w:w="416" w:type="pct"/>
            <w:vAlign w:val="center"/>
          </w:tcPr>
          <w:p w14:paraId="225AC28B" w14:textId="1082D693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0EE6171B" w14:textId="066E749C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92250D" w:rsidRPr="0092250D" w14:paraId="34111991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2AAB0BD8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5F0FC8C0" w14:textId="3375F60C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ABC Dispensary, LLC</w:t>
            </w:r>
          </w:p>
        </w:tc>
        <w:tc>
          <w:tcPr>
            <w:tcW w:w="1004" w:type="pct"/>
            <w:vAlign w:val="center"/>
          </w:tcPr>
          <w:p w14:paraId="7EF22313" w14:textId="2194A878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284.123456-AUDO</w:t>
            </w:r>
          </w:p>
        </w:tc>
        <w:tc>
          <w:tcPr>
            <w:tcW w:w="812" w:type="pct"/>
            <w:vAlign w:val="center"/>
          </w:tcPr>
          <w:p w14:paraId="2A38864A" w14:textId="7900FEC3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55849E6C" w14:textId="363A847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5BBE7165" w14:textId="7DF7916E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503C1794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0F0E9C68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2CAB3234" w14:textId="4F6CEA46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123 Dispensary, LLC</w:t>
            </w:r>
          </w:p>
        </w:tc>
        <w:tc>
          <w:tcPr>
            <w:tcW w:w="1004" w:type="pct"/>
            <w:vAlign w:val="center"/>
          </w:tcPr>
          <w:p w14:paraId="3E92F542" w14:textId="7B9560B0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284.234567-AUDO</w:t>
            </w:r>
          </w:p>
        </w:tc>
        <w:tc>
          <w:tcPr>
            <w:tcW w:w="812" w:type="pct"/>
            <w:vAlign w:val="center"/>
          </w:tcPr>
          <w:p w14:paraId="26D7B6A6" w14:textId="2E604775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3C86D7B2" w14:textId="3EA21631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1C0D95E4" w14:textId="6B3A229A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This Transaction</w:t>
            </w:r>
          </w:p>
        </w:tc>
      </w:tr>
      <w:tr w:rsidR="0092250D" w:rsidRPr="0092250D" w14:paraId="52E788E8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2C617B1C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465A6D59" w14:textId="206456F3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XYZ Dispensary, LLC</w:t>
            </w:r>
          </w:p>
        </w:tc>
        <w:tc>
          <w:tcPr>
            <w:tcW w:w="1004" w:type="pct"/>
            <w:vAlign w:val="center"/>
          </w:tcPr>
          <w:p w14:paraId="32BC9BB1" w14:textId="3EB1CEE1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284.345678-AUDO</w:t>
            </w:r>
          </w:p>
        </w:tc>
        <w:tc>
          <w:tcPr>
            <w:tcW w:w="812" w:type="pct"/>
            <w:vAlign w:val="center"/>
          </w:tcPr>
          <w:p w14:paraId="08ADA9D3" w14:textId="47300FAA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0958B2F0" w14:textId="19D5C686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2AD545E7" w14:textId="392DCD62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Submitted</w:t>
            </w:r>
          </w:p>
        </w:tc>
      </w:tr>
      <w:tr w:rsidR="007317EF" w:rsidRPr="0092250D" w14:paraId="7E80837F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177C0BE4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27E1FDA9" w14:textId="446861BF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456 Dispensary, LLC</w:t>
            </w:r>
          </w:p>
        </w:tc>
        <w:tc>
          <w:tcPr>
            <w:tcW w:w="1004" w:type="pct"/>
            <w:vAlign w:val="center"/>
          </w:tcPr>
          <w:p w14:paraId="0CE0FAFB" w14:textId="1621C07B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284.456789-AUDO</w:t>
            </w:r>
          </w:p>
        </w:tc>
        <w:tc>
          <w:tcPr>
            <w:tcW w:w="812" w:type="pct"/>
            <w:vAlign w:val="center"/>
          </w:tcPr>
          <w:p w14:paraId="2E0917CC" w14:textId="33505463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Adult Use Dispensary</w:t>
            </w:r>
          </w:p>
        </w:tc>
        <w:tc>
          <w:tcPr>
            <w:tcW w:w="416" w:type="pct"/>
            <w:vAlign w:val="center"/>
          </w:tcPr>
          <w:p w14:paraId="2DE2B1D2" w14:textId="2BC2293E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Illinois</w:t>
            </w:r>
          </w:p>
        </w:tc>
        <w:tc>
          <w:tcPr>
            <w:tcW w:w="918" w:type="pct"/>
            <w:vAlign w:val="center"/>
          </w:tcPr>
          <w:p w14:paraId="6CCC8E6B" w14:textId="52B4E9BE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Not Yet Submitted</w:t>
            </w:r>
          </w:p>
        </w:tc>
      </w:tr>
      <w:tr w:rsidR="0092250D" w:rsidRPr="0092250D" w14:paraId="31B6C268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23419D3E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0AB031F1" w14:textId="737AC27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789 Dispensary, LLC</w:t>
            </w:r>
          </w:p>
        </w:tc>
        <w:tc>
          <w:tcPr>
            <w:tcW w:w="1004" w:type="pct"/>
            <w:vAlign w:val="center"/>
          </w:tcPr>
          <w:p w14:paraId="273A21FA" w14:textId="23CD011B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DIS123456</w:t>
            </w:r>
          </w:p>
        </w:tc>
        <w:tc>
          <w:tcPr>
            <w:tcW w:w="812" w:type="pct"/>
            <w:vAlign w:val="center"/>
          </w:tcPr>
          <w:p w14:paraId="7C362E1C" w14:textId="73330208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4593F483" w14:textId="06E1DCDB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581827AB" w14:textId="21E26473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1B5A00F9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B4CF037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43F13198" w14:textId="47822BA9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UVW Dispensary, LLC</w:t>
            </w:r>
          </w:p>
        </w:tc>
        <w:tc>
          <w:tcPr>
            <w:tcW w:w="1004" w:type="pct"/>
            <w:vAlign w:val="center"/>
          </w:tcPr>
          <w:p w14:paraId="61A83F0D" w14:textId="2478A8D1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DIS234567</w:t>
            </w:r>
          </w:p>
        </w:tc>
        <w:tc>
          <w:tcPr>
            <w:tcW w:w="812" w:type="pct"/>
            <w:vAlign w:val="center"/>
          </w:tcPr>
          <w:p w14:paraId="0E87C418" w14:textId="4294744F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Dispensary</w:t>
            </w:r>
          </w:p>
        </w:tc>
        <w:tc>
          <w:tcPr>
            <w:tcW w:w="416" w:type="pct"/>
            <w:vAlign w:val="center"/>
          </w:tcPr>
          <w:p w14:paraId="097A958D" w14:textId="543ED6B6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3EC80AFA" w14:textId="09BFE00F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Submitted</w:t>
            </w:r>
          </w:p>
        </w:tc>
      </w:tr>
      <w:tr w:rsidR="0092250D" w:rsidRPr="0092250D" w14:paraId="7F0D683F" w14:textId="77777777" w:rsidTr="00922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66E4165D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36AFE6F0" w14:textId="67D1DEAA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789 Infuser, LLC</w:t>
            </w:r>
          </w:p>
        </w:tc>
        <w:tc>
          <w:tcPr>
            <w:tcW w:w="1004" w:type="pct"/>
            <w:vAlign w:val="center"/>
          </w:tcPr>
          <w:p w14:paraId="573AD9AE" w14:textId="17085BA1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MAN123456</w:t>
            </w:r>
          </w:p>
        </w:tc>
        <w:tc>
          <w:tcPr>
            <w:tcW w:w="812" w:type="pct"/>
            <w:vAlign w:val="center"/>
          </w:tcPr>
          <w:p w14:paraId="07BDD7A2" w14:textId="16D6482E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19061927" w14:textId="359BBF10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19FFA298" w14:textId="32FDA50D" w:rsidR="007317EF" w:rsidRPr="0092250D" w:rsidRDefault="007317EF" w:rsidP="00731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Active</w:t>
            </w:r>
          </w:p>
        </w:tc>
      </w:tr>
      <w:tr w:rsidR="007317EF" w:rsidRPr="0092250D" w14:paraId="4433AD50" w14:textId="77777777" w:rsidTr="009225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" w:type="pct"/>
            <w:vMerge/>
            <w:vAlign w:val="center"/>
          </w:tcPr>
          <w:p w14:paraId="40654095" w14:textId="77777777" w:rsidR="007317EF" w:rsidRPr="0092250D" w:rsidRDefault="007317EF" w:rsidP="007317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6" w:type="pct"/>
            <w:vAlign w:val="center"/>
          </w:tcPr>
          <w:p w14:paraId="1E5B0804" w14:textId="79580BA7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UVW Infuser, LLC</w:t>
            </w:r>
          </w:p>
        </w:tc>
        <w:tc>
          <w:tcPr>
            <w:tcW w:w="1004" w:type="pct"/>
            <w:vAlign w:val="center"/>
          </w:tcPr>
          <w:p w14:paraId="076B6C2C" w14:textId="153B488D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MAN234567</w:t>
            </w:r>
          </w:p>
        </w:tc>
        <w:tc>
          <w:tcPr>
            <w:tcW w:w="812" w:type="pct"/>
            <w:vAlign w:val="center"/>
          </w:tcPr>
          <w:p w14:paraId="3F2197DF" w14:textId="0674C980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Infuser</w:t>
            </w:r>
          </w:p>
        </w:tc>
        <w:tc>
          <w:tcPr>
            <w:tcW w:w="416" w:type="pct"/>
            <w:vAlign w:val="center"/>
          </w:tcPr>
          <w:p w14:paraId="06CC0F38" w14:textId="4962E75A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Missouri</w:t>
            </w:r>
          </w:p>
        </w:tc>
        <w:tc>
          <w:tcPr>
            <w:tcW w:w="918" w:type="pct"/>
            <w:vAlign w:val="center"/>
          </w:tcPr>
          <w:p w14:paraId="5D709C93" w14:textId="725235D8" w:rsidR="007317EF" w:rsidRPr="0092250D" w:rsidRDefault="007317EF" w:rsidP="00731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2250D">
              <w:rPr>
                <w:rFonts w:ascii="Calibri" w:hAnsi="Calibri" w:cs="Calibri"/>
                <w:sz w:val="22"/>
                <w:szCs w:val="22"/>
              </w:rPr>
              <w:t>Pending Other Transaction, Not Yet Submitted</w:t>
            </w:r>
          </w:p>
        </w:tc>
      </w:tr>
    </w:tbl>
    <w:p w14:paraId="428D716D" w14:textId="77777777" w:rsidR="007A3254" w:rsidRDefault="007A3254" w:rsidP="00A03B81"/>
    <w:p w14:paraId="24ABCA3A" w14:textId="59F27953" w:rsidR="009B035B" w:rsidRDefault="009B035B" w:rsidP="00A03B81"/>
    <w:sectPr w:rsidR="009B035B" w:rsidSect="007A3254">
      <w:pgSz w:w="12240" w:h="15840"/>
      <w:pgMar w:top="432" w:right="288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33E53"/>
    <w:multiLevelType w:val="hybridMultilevel"/>
    <w:tmpl w:val="861E9CA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 w16cid:durableId="987711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54"/>
    <w:rsid w:val="0007340A"/>
    <w:rsid w:val="001B2DBD"/>
    <w:rsid w:val="00294838"/>
    <w:rsid w:val="004B21A0"/>
    <w:rsid w:val="004D1F3D"/>
    <w:rsid w:val="00511CFB"/>
    <w:rsid w:val="00524D55"/>
    <w:rsid w:val="005702A3"/>
    <w:rsid w:val="005B3788"/>
    <w:rsid w:val="00650D43"/>
    <w:rsid w:val="007317EF"/>
    <w:rsid w:val="0073380A"/>
    <w:rsid w:val="007A3254"/>
    <w:rsid w:val="007F314A"/>
    <w:rsid w:val="00825848"/>
    <w:rsid w:val="00827219"/>
    <w:rsid w:val="0092250D"/>
    <w:rsid w:val="009B035B"/>
    <w:rsid w:val="00A03B81"/>
    <w:rsid w:val="00A83E84"/>
    <w:rsid w:val="00AB2CC7"/>
    <w:rsid w:val="00B54C19"/>
    <w:rsid w:val="00C01480"/>
    <w:rsid w:val="00C11BD2"/>
    <w:rsid w:val="00C12622"/>
    <w:rsid w:val="00DA62EF"/>
    <w:rsid w:val="00DF221C"/>
    <w:rsid w:val="00E04B23"/>
    <w:rsid w:val="00E11647"/>
    <w:rsid w:val="00E22FBB"/>
    <w:rsid w:val="00FB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A7F9C"/>
  <w15:chartTrackingRefBased/>
  <w15:docId w15:val="{A833412D-457F-44FB-9F77-E3CE2D8A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2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2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2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2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2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2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2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2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3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03B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">
    <w:name w:val="Grid Table 4"/>
    <w:basedOn w:val="TableNormal"/>
    <w:uiPriority w:val="49"/>
    <w:rsid w:val="00A03B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A03B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9B035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B035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A06DE4-4C67-4EF5-A264-66AA3F999CA6}"/>
</file>

<file path=customXml/itemProps2.xml><?xml version="1.0" encoding="utf-8"?>
<ds:datastoreItem xmlns:ds="http://schemas.openxmlformats.org/officeDocument/2006/customXml" ds:itemID="{2F9756AA-754D-4481-BC0F-00AB6A64285C}"/>
</file>

<file path=customXml/itemProps3.xml><?xml version="1.0" encoding="utf-8"?>
<ds:datastoreItem xmlns:ds="http://schemas.openxmlformats.org/officeDocument/2006/customXml" ds:itemID="{3B07723B-805B-4163-A30F-4B01EC6B63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Pages>2</Pages>
  <Words>609</Words>
  <Characters>3240</Characters>
  <Application>Microsoft Office Word</Application>
  <DocSecurity>0</DocSecurity>
  <Lines>162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Martell, Alexander</dc:creator>
  <cp:keywords/>
  <dc:description/>
  <cp:lastModifiedBy>Martell, Alexander</cp:lastModifiedBy>
  <cp:revision>16</cp:revision>
  <dcterms:created xsi:type="dcterms:W3CDTF">2026-07-14T21:57:00Z</dcterms:created>
  <dcterms:modified xsi:type="dcterms:W3CDTF">2026-07-29T12:34:00Z</dcterms:modified>
</cp:coreProperties>
</file>