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2F11" w14:textId="77777777" w:rsidR="00127C46" w:rsidRDefault="00127C4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750"/>
      </w:tblGrid>
      <w:tr w:rsidR="006A6B5F" w14:paraId="4F32A591" w14:textId="77777777" w:rsidTr="00C02C17">
        <w:tc>
          <w:tcPr>
            <w:tcW w:w="3055" w:type="dxa"/>
          </w:tcPr>
          <w:p w14:paraId="68AEE836" w14:textId="77777777" w:rsidR="006A6B5F" w:rsidRPr="006A6B5F" w:rsidRDefault="006A6B5F" w:rsidP="006A6B5F">
            <w:pPr>
              <w:rPr>
                <w:b/>
                <w:bCs/>
              </w:rPr>
            </w:pPr>
            <w:proofErr w:type="gramStart"/>
            <w:r w:rsidRPr="006A6B5F">
              <w:rPr>
                <w:b/>
                <w:bCs/>
              </w:rPr>
              <w:t>FORM</w:t>
            </w:r>
            <w:proofErr w:type="gramEnd"/>
            <w:r w:rsidRPr="006A6B5F">
              <w:rPr>
                <w:b/>
                <w:bCs/>
              </w:rPr>
              <w:t xml:space="preserve"> RT-1</w:t>
            </w:r>
          </w:p>
          <w:p w14:paraId="190F5795" w14:textId="77777777" w:rsidR="006A6B5F" w:rsidRPr="006A6B5F" w:rsidRDefault="006A6B5F" w:rsidP="006A6B5F">
            <w:r w:rsidRPr="006A6B5F">
              <w:t>(DFI-Rev. 3/11)</w:t>
            </w:r>
          </w:p>
          <w:p w14:paraId="31FCE0DB" w14:textId="56D3CDF7" w:rsidR="006A6B5F" w:rsidRDefault="006A6B5F" w:rsidP="006A6B5F">
            <w:r w:rsidRPr="006A6B5F">
              <w:br w:type="column"/>
            </w:r>
          </w:p>
        </w:tc>
        <w:tc>
          <w:tcPr>
            <w:tcW w:w="6750" w:type="dxa"/>
          </w:tcPr>
          <w:p w14:paraId="63F48B34" w14:textId="3E8E3550" w:rsidR="006A6B5F" w:rsidRDefault="006A6B5F" w:rsidP="009D07D0">
            <w:pPr>
              <w:jc w:val="center"/>
              <w:rPr>
                <w:b/>
                <w:bCs/>
              </w:rPr>
            </w:pPr>
            <w:r w:rsidRPr="006A6B5F">
              <w:rPr>
                <w:b/>
                <w:bCs/>
              </w:rPr>
              <w:t>STATE OF ILLINOIS</w:t>
            </w:r>
          </w:p>
          <w:p w14:paraId="55AAB629" w14:textId="16916C4D" w:rsidR="006A6B5F" w:rsidRPr="006A6B5F" w:rsidRDefault="006A6B5F" w:rsidP="009D07D0">
            <w:pPr>
              <w:jc w:val="center"/>
              <w:rPr>
                <w:b/>
                <w:bCs/>
              </w:rPr>
            </w:pPr>
            <w:r w:rsidRPr="006A6B5F">
              <w:rPr>
                <w:b/>
                <w:bCs/>
              </w:rPr>
              <w:t>DIVISION OF FINANCIAL INSTITUTIONS</w:t>
            </w:r>
          </w:p>
          <w:p w14:paraId="111B2607" w14:textId="77777777" w:rsidR="006A6B5F" w:rsidRPr="006A6B5F" w:rsidRDefault="006A6B5F" w:rsidP="009D07D0">
            <w:pPr>
              <w:jc w:val="center"/>
              <w:rPr>
                <w:b/>
                <w:bCs/>
              </w:rPr>
            </w:pPr>
            <w:r w:rsidRPr="006A6B5F">
              <w:rPr>
                <w:b/>
                <w:bCs/>
              </w:rPr>
              <w:t>TITLE INSURANCE SECTION</w:t>
            </w:r>
          </w:p>
          <w:p w14:paraId="4D4AF1FF" w14:textId="77777777" w:rsidR="006A6B5F" w:rsidRDefault="006A6B5F" w:rsidP="009D07D0">
            <w:pPr>
              <w:jc w:val="center"/>
            </w:pPr>
          </w:p>
        </w:tc>
      </w:tr>
      <w:tr w:rsidR="006A6B5F" w14:paraId="54F174E1" w14:textId="77777777" w:rsidTr="00C02C17">
        <w:tc>
          <w:tcPr>
            <w:tcW w:w="3055" w:type="dxa"/>
          </w:tcPr>
          <w:p w14:paraId="65069506" w14:textId="77777777" w:rsidR="006A6B5F" w:rsidRDefault="006A6B5F" w:rsidP="0097486F"/>
        </w:tc>
        <w:tc>
          <w:tcPr>
            <w:tcW w:w="6750" w:type="dxa"/>
          </w:tcPr>
          <w:p w14:paraId="35D5303C" w14:textId="77777777" w:rsidR="006A6B5F" w:rsidRDefault="006A6B5F" w:rsidP="009D07D0">
            <w:pPr>
              <w:jc w:val="center"/>
            </w:pPr>
          </w:p>
          <w:p w14:paraId="279A97DB" w14:textId="77777777" w:rsidR="006A6B5F" w:rsidRDefault="006A6B5F" w:rsidP="009D07D0">
            <w:pPr>
              <w:jc w:val="center"/>
            </w:pPr>
          </w:p>
          <w:p w14:paraId="3BA4E395" w14:textId="77777777" w:rsidR="006A6B5F" w:rsidRPr="006A6B5F" w:rsidRDefault="006A6B5F" w:rsidP="009D07D0">
            <w:pPr>
              <w:jc w:val="center"/>
              <w:rPr>
                <w:b/>
                <w:bCs/>
              </w:rPr>
            </w:pPr>
            <w:r w:rsidRPr="006A6B5F">
              <w:rPr>
                <w:b/>
                <w:bCs/>
              </w:rPr>
              <w:t>RETALIATORY TAX CALCULATION</w:t>
            </w:r>
          </w:p>
          <w:p w14:paraId="488FEFDB" w14:textId="3FBB983B" w:rsidR="006A6B5F" w:rsidRDefault="006A6B5F" w:rsidP="009D07D0">
            <w:pPr>
              <w:jc w:val="center"/>
            </w:pPr>
            <w:r w:rsidRPr="006A6B5F">
              <w:t>(Pursuant to Section 15 of the Illinois Title Insurance Act)</w:t>
            </w:r>
          </w:p>
        </w:tc>
      </w:tr>
    </w:tbl>
    <w:p w14:paraId="70A01EA4" w14:textId="77777777" w:rsidR="009D07D0" w:rsidRDefault="009D07D0" w:rsidP="009D07D0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70"/>
        <w:gridCol w:w="4860"/>
      </w:tblGrid>
      <w:tr w:rsidR="009D07D0" w14:paraId="7CDA99D6" w14:textId="347E1895" w:rsidTr="009D07D0">
        <w:tc>
          <w:tcPr>
            <w:tcW w:w="3420" w:type="dxa"/>
          </w:tcPr>
          <w:p w14:paraId="4489C381" w14:textId="77777777" w:rsidR="009D07D0" w:rsidRDefault="009D07D0" w:rsidP="0097486F"/>
          <w:p w14:paraId="68ED90D8" w14:textId="41E3358A" w:rsidR="009D07D0" w:rsidRDefault="009D07D0" w:rsidP="0097486F">
            <w:r w:rsidRPr="006A6B5F">
              <w:t>Licensed Title Insurance Company</w:t>
            </w:r>
          </w:p>
        </w:tc>
        <w:tc>
          <w:tcPr>
            <w:tcW w:w="270" w:type="dxa"/>
          </w:tcPr>
          <w:p w14:paraId="59D5A54A" w14:textId="77777777" w:rsidR="009D07D0" w:rsidRDefault="009D07D0" w:rsidP="0097486F"/>
        </w:tc>
        <w:tc>
          <w:tcPr>
            <w:tcW w:w="4860" w:type="dxa"/>
            <w:tcBorders>
              <w:bottom w:val="single" w:sz="4" w:space="0" w:color="auto"/>
            </w:tcBorders>
          </w:tcPr>
          <w:p w14:paraId="6481CD8A" w14:textId="77777777" w:rsidR="009D07D0" w:rsidRDefault="009D07D0" w:rsidP="0097486F"/>
        </w:tc>
      </w:tr>
    </w:tbl>
    <w:p w14:paraId="049A3C31" w14:textId="77777777" w:rsidR="00C02C17" w:rsidRDefault="00C02C17" w:rsidP="00036F43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2610"/>
        <w:gridCol w:w="2060"/>
        <w:gridCol w:w="3520"/>
      </w:tblGrid>
      <w:tr w:rsidR="00C02C17" w:rsidRPr="00C02C17" w14:paraId="12CB0EEB" w14:textId="4B0FBB45" w:rsidTr="00C02C17">
        <w:tc>
          <w:tcPr>
            <w:tcW w:w="1620" w:type="dxa"/>
            <w:vAlign w:val="bottom"/>
          </w:tcPr>
          <w:p w14:paraId="12C091AB" w14:textId="6F1FD9AF" w:rsidR="00C02C17" w:rsidRPr="00C02C17" w:rsidRDefault="00C02C17" w:rsidP="00C02C17">
            <w:pPr>
              <w:rPr>
                <w:b/>
                <w:bCs/>
              </w:rPr>
            </w:pPr>
            <w:r w:rsidRPr="00C02C17">
              <w:rPr>
                <w:b/>
                <w:bCs/>
                <w:color w:val="181818"/>
                <w:w w:val="105"/>
              </w:rPr>
              <w:t>Calendar Year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00A10AF1" w14:textId="77777777" w:rsidR="00C02C17" w:rsidRPr="00C02C17" w:rsidRDefault="00C02C17" w:rsidP="00C02C17"/>
        </w:tc>
        <w:tc>
          <w:tcPr>
            <w:tcW w:w="2060" w:type="dxa"/>
            <w:vAlign w:val="bottom"/>
          </w:tcPr>
          <w:p w14:paraId="3D2D6D68" w14:textId="7CCCD629" w:rsidR="00C02C17" w:rsidRPr="00C02C17" w:rsidRDefault="00C02C17" w:rsidP="00C02C17">
            <w:pPr>
              <w:rPr>
                <w:b/>
                <w:bCs/>
              </w:rPr>
            </w:pPr>
            <w:r w:rsidRPr="00C02C17">
              <w:rPr>
                <w:b/>
                <w:bCs/>
                <w:color w:val="181818"/>
                <w:w w:val="105"/>
              </w:rPr>
              <w:t>State of Domicile</w:t>
            </w:r>
          </w:p>
        </w:tc>
        <w:tc>
          <w:tcPr>
            <w:tcW w:w="3520" w:type="dxa"/>
            <w:tcBorders>
              <w:bottom w:val="single" w:sz="4" w:space="0" w:color="auto"/>
            </w:tcBorders>
            <w:vAlign w:val="bottom"/>
          </w:tcPr>
          <w:p w14:paraId="35902FCB" w14:textId="77777777" w:rsidR="00C02C17" w:rsidRPr="00C02C17" w:rsidRDefault="00C02C17" w:rsidP="00C02C17">
            <w:pPr>
              <w:ind w:right="-106"/>
            </w:pPr>
          </w:p>
        </w:tc>
      </w:tr>
    </w:tbl>
    <w:p w14:paraId="73027BC2" w14:textId="7B2A65D5" w:rsidR="0097486F" w:rsidRDefault="0097486F" w:rsidP="0097486F"/>
    <w:tbl>
      <w:tblPr>
        <w:tblStyle w:val="TableGrid"/>
        <w:tblW w:w="9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444"/>
        <w:gridCol w:w="2112"/>
        <w:gridCol w:w="442"/>
        <w:gridCol w:w="2638"/>
      </w:tblGrid>
      <w:tr w:rsidR="00885EEC" w14:paraId="7BDE9F26" w14:textId="77777777" w:rsidTr="009D07D0">
        <w:trPr>
          <w:trHeight w:hRule="exact" w:val="432"/>
        </w:trPr>
        <w:tc>
          <w:tcPr>
            <w:tcW w:w="3516" w:type="dxa"/>
            <w:vAlign w:val="bottom"/>
          </w:tcPr>
          <w:p w14:paraId="4BB0693C" w14:textId="77777777" w:rsidR="00885EEC" w:rsidRDefault="00885EEC" w:rsidP="009D07D0"/>
        </w:tc>
        <w:tc>
          <w:tcPr>
            <w:tcW w:w="444" w:type="dxa"/>
            <w:vAlign w:val="bottom"/>
          </w:tcPr>
          <w:p w14:paraId="457E197E" w14:textId="77777777" w:rsidR="00885EEC" w:rsidRPr="00F1424F" w:rsidRDefault="00885EEC" w:rsidP="00036F43">
            <w:pPr>
              <w:jc w:val="right"/>
            </w:pPr>
          </w:p>
        </w:tc>
        <w:tc>
          <w:tcPr>
            <w:tcW w:w="2112" w:type="dxa"/>
            <w:vAlign w:val="bottom"/>
          </w:tcPr>
          <w:p w14:paraId="49C20135" w14:textId="494A6128" w:rsidR="00885EEC" w:rsidRDefault="00885EEC" w:rsidP="0097486F">
            <w:r w:rsidRPr="00F1424F">
              <w:t>Illinois Basis</w:t>
            </w:r>
          </w:p>
        </w:tc>
        <w:tc>
          <w:tcPr>
            <w:tcW w:w="442" w:type="dxa"/>
            <w:vAlign w:val="bottom"/>
          </w:tcPr>
          <w:p w14:paraId="32B52300" w14:textId="77777777" w:rsidR="00885EEC" w:rsidRDefault="00885EEC" w:rsidP="00036F43">
            <w:pPr>
              <w:jc w:val="right"/>
            </w:pPr>
          </w:p>
        </w:tc>
        <w:tc>
          <w:tcPr>
            <w:tcW w:w="2638" w:type="dxa"/>
          </w:tcPr>
          <w:p w14:paraId="6A0C7B2F" w14:textId="51F0EF9A" w:rsidR="00885EEC" w:rsidRDefault="00885EEC" w:rsidP="0097486F">
            <w:r w:rsidRPr="00F1424F">
              <w:t>Domicile Basis</w:t>
            </w:r>
          </w:p>
        </w:tc>
      </w:tr>
      <w:tr w:rsidR="00885EEC" w14:paraId="5E07B06B" w14:textId="77777777" w:rsidTr="009D07D0">
        <w:trPr>
          <w:trHeight w:hRule="exact" w:val="432"/>
        </w:trPr>
        <w:tc>
          <w:tcPr>
            <w:tcW w:w="3516" w:type="dxa"/>
            <w:vAlign w:val="bottom"/>
          </w:tcPr>
          <w:p w14:paraId="268C7648" w14:textId="30C7812E" w:rsidR="00885EEC" w:rsidRPr="009D07D0" w:rsidRDefault="00885EEC" w:rsidP="009D07D0">
            <w:pPr>
              <w:rPr>
                <w:b/>
                <w:bCs/>
              </w:rPr>
            </w:pPr>
            <w:r w:rsidRPr="009D07D0">
              <w:rPr>
                <w:b/>
                <w:bCs/>
              </w:rPr>
              <w:t>Schedule T Premiums</w:t>
            </w:r>
          </w:p>
        </w:tc>
        <w:tc>
          <w:tcPr>
            <w:tcW w:w="444" w:type="dxa"/>
            <w:vAlign w:val="bottom"/>
          </w:tcPr>
          <w:p w14:paraId="799C3772" w14:textId="77777777" w:rsidR="00885EEC" w:rsidRDefault="00885EEC" w:rsidP="00036F43">
            <w:pPr>
              <w:jc w:val="right"/>
            </w:pPr>
          </w:p>
        </w:tc>
        <w:tc>
          <w:tcPr>
            <w:tcW w:w="2112" w:type="dxa"/>
            <w:vAlign w:val="bottom"/>
          </w:tcPr>
          <w:p w14:paraId="75A27D32" w14:textId="11A4C813" w:rsidR="00885EEC" w:rsidRDefault="00885EEC" w:rsidP="0097486F"/>
        </w:tc>
        <w:tc>
          <w:tcPr>
            <w:tcW w:w="442" w:type="dxa"/>
            <w:vAlign w:val="bottom"/>
          </w:tcPr>
          <w:p w14:paraId="75A9ED95" w14:textId="77777777" w:rsidR="00885EEC" w:rsidRDefault="00885EEC" w:rsidP="00036F43">
            <w:pPr>
              <w:jc w:val="right"/>
            </w:pPr>
          </w:p>
        </w:tc>
        <w:tc>
          <w:tcPr>
            <w:tcW w:w="2638" w:type="dxa"/>
          </w:tcPr>
          <w:p w14:paraId="130C683D" w14:textId="77777777" w:rsidR="00885EEC" w:rsidRDefault="00885EEC" w:rsidP="0097486F"/>
        </w:tc>
      </w:tr>
      <w:tr w:rsidR="00885EEC" w14:paraId="40EAFDF3" w14:textId="77777777" w:rsidTr="009D07D0">
        <w:trPr>
          <w:trHeight w:hRule="exact" w:val="432"/>
        </w:trPr>
        <w:tc>
          <w:tcPr>
            <w:tcW w:w="3516" w:type="dxa"/>
            <w:vAlign w:val="bottom"/>
          </w:tcPr>
          <w:p w14:paraId="6807E4EA" w14:textId="603EF226" w:rsidR="00885EEC" w:rsidRDefault="00885EEC" w:rsidP="009D07D0">
            <w:pPr>
              <w:ind w:firstLine="341"/>
            </w:pPr>
            <w:r w:rsidRPr="00F1424F">
              <w:rPr>
                <w:b/>
                <w:bCs/>
              </w:rPr>
              <w:t>Direct Premiums</w:t>
            </w:r>
          </w:p>
        </w:tc>
        <w:tc>
          <w:tcPr>
            <w:tcW w:w="444" w:type="dxa"/>
            <w:vAlign w:val="bottom"/>
          </w:tcPr>
          <w:p w14:paraId="46CB3FA0" w14:textId="6EA8A338" w:rsidR="00885EEC" w:rsidRDefault="00885EEC" w:rsidP="00036F43">
            <w:pPr>
              <w:jc w:val="right"/>
            </w:pPr>
            <w:r>
              <w:t>$</w:t>
            </w:r>
          </w:p>
        </w:tc>
        <w:tc>
          <w:tcPr>
            <w:tcW w:w="2112" w:type="dxa"/>
            <w:vAlign w:val="bottom"/>
          </w:tcPr>
          <w:p w14:paraId="11E5E25E" w14:textId="7908199B" w:rsidR="00885EEC" w:rsidRDefault="00885EEC" w:rsidP="0097486F"/>
        </w:tc>
        <w:tc>
          <w:tcPr>
            <w:tcW w:w="442" w:type="dxa"/>
            <w:vAlign w:val="bottom"/>
          </w:tcPr>
          <w:p w14:paraId="3B29DF34" w14:textId="1D9825F4" w:rsidR="00885EEC" w:rsidRDefault="00885EEC" w:rsidP="00036F43">
            <w:pPr>
              <w:jc w:val="right"/>
            </w:pPr>
            <w:r>
              <w:t>$</w:t>
            </w:r>
          </w:p>
        </w:tc>
        <w:tc>
          <w:tcPr>
            <w:tcW w:w="2638" w:type="dxa"/>
          </w:tcPr>
          <w:p w14:paraId="5064AA6D" w14:textId="77777777" w:rsidR="00885EEC" w:rsidRDefault="00885EEC" w:rsidP="0097486F"/>
        </w:tc>
      </w:tr>
      <w:tr w:rsidR="00885EEC" w14:paraId="45015F11" w14:textId="77777777" w:rsidTr="009D07D0">
        <w:trPr>
          <w:trHeight w:hRule="exact" w:val="432"/>
        </w:trPr>
        <w:tc>
          <w:tcPr>
            <w:tcW w:w="3516" w:type="dxa"/>
            <w:vAlign w:val="bottom"/>
          </w:tcPr>
          <w:p w14:paraId="121D31C4" w14:textId="05B7F1C3" w:rsidR="00885EEC" w:rsidRDefault="00885EEC" w:rsidP="009D07D0">
            <w:pPr>
              <w:ind w:firstLine="341"/>
            </w:pPr>
            <w:r w:rsidRPr="00F1424F">
              <w:rPr>
                <w:b/>
                <w:bCs/>
              </w:rPr>
              <w:t>Agency Premiums</w:t>
            </w:r>
          </w:p>
        </w:tc>
        <w:tc>
          <w:tcPr>
            <w:tcW w:w="444" w:type="dxa"/>
            <w:vAlign w:val="bottom"/>
          </w:tcPr>
          <w:p w14:paraId="1499E0C8" w14:textId="568A958D" w:rsidR="00885EEC" w:rsidRDefault="00885EEC" w:rsidP="00036F43">
            <w:pPr>
              <w:jc w:val="right"/>
            </w:pPr>
            <w:r>
              <w:t>$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vAlign w:val="bottom"/>
          </w:tcPr>
          <w:p w14:paraId="050AE18E" w14:textId="7E54C1C0" w:rsidR="00885EEC" w:rsidRDefault="00885EEC" w:rsidP="0097486F"/>
        </w:tc>
        <w:tc>
          <w:tcPr>
            <w:tcW w:w="442" w:type="dxa"/>
            <w:vAlign w:val="bottom"/>
          </w:tcPr>
          <w:p w14:paraId="0D7BC4A7" w14:textId="70F4D269" w:rsidR="00885EEC" w:rsidRDefault="00885EEC" w:rsidP="00036F43">
            <w:pPr>
              <w:jc w:val="right"/>
            </w:pPr>
            <w:r>
              <w:t>$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14:paraId="6033F9C2" w14:textId="77777777" w:rsidR="00885EEC" w:rsidRDefault="00885EEC" w:rsidP="0097486F"/>
        </w:tc>
      </w:tr>
      <w:tr w:rsidR="00885EEC" w14:paraId="7D2CB1CC" w14:textId="77777777" w:rsidTr="009D07D0">
        <w:trPr>
          <w:trHeight w:hRule="exact" w:val="432"/>
        </w:trPr>
        <w:tc>
          <w:tcPr>
            <w:tcW w:w="3516" w:type="dxa"/>
            <w:vAlign w:val="bottom"/>
          </w:tcPr>
          <w:p w14:paraId="60A8F5FA" w14:textId="54193279" w:rsidR="00885EEC" w:rsidRPr="009D07D0" w:rsidRDefault="00885EEC" w:rsidP="009D07D0">
            <w:pPr>
              <w:rPr>
                <w:b/>
                <w:bCs/>
              </w:rPr>
            </w:pPr>
            <w:r w:rsidRPr="009D07D0">
              <w:rPr>
                <w:b/>
                <w:bCs/>
              </w:rPr>
              <w:t>Total Schedule T Premiums</w:t>
            </w:r>
          </w:p>
        </w:tc>
        <w:tc>
          <w:tcPr>
            <w:tcW w:w="444" w:type="dxa"/>
            <w:vAlign w:val="bottom"/>
          </w:tcPr>
          <w:p w14:paraId="394DA35D" w14:textId="7B38FF00" w:rsidR="00885EEC" w:rsidRDefault="00885EEC" w:rsidP="00036F43">
            <w:pPr>
              <w:jc w:val="right"/>
            </w:pPr>
            <w:r>
              <w:t>$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F159C0" w14:textId="6E512036" w:rsidR="00885EEC" w:rsidRDefault="00885EEC" w:rsidP="0097486F"/>
        </w:tc>
        <w:tc>
          <w:tcPr>
            <w:tcW w:w="442" w:type="dxa"/>
            <w:vAlign w:val="bottom"/>
          </w:tcPr>
          <w:p w14:paraId="620D0419" w14:textId="549BA2C0" w:rsidR="00885EEC" w:rsidRDefault="00885EEC" w:rsidP="00036F43">
            <w:pPr>
              <w:jc w:val="right"/>
            </w:pPr>
            <w:r>
              <w:t>$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14:paraId="28631BC2" w14:textId="77777777" w:rsidR="00885EEC" w:rsidRDefault="00885EEC" w:rsidP="0097486F"/>
        </w:tc>
      </w:tr>
      <w:tr w:rsidR="00885EEC" w14:paraId="13F3FA15" w14:textId="77777777" w:rsidTr="009D07D0">
        <w:trPr>
          <w:trHeight w:hRule="exact" w:val="432"/>
        </w:trPr>
        <w:tc>
          <w:tcPr>
            <w:tcW w:w="3516" w:type="dxa"/>
            <w:vAlign w:val="bottom"/>
          </w:tcPr>
          <w:p w14:paraId="36ADD486" w14:textId="600388E6" w:rsidR="00885EEC" w:rsidRDefault="00885EEC" w:rsidP="009D07D0">
            <w:r w:rsidRPr="0097486F">
              <w:rPr>
                <w:rFonts w:cstheme="minorHAnsi"/>
                <w:b/>
                <w:bCs/>
              </w:rPr>
              <w:t>Schedule T Other Income</w:t>
            </w:r>
          </w:p>
        </w:tc>
        <w:tc>
          <w:tcPr>
            <w:tcW w:w="444" w:type="dxa"/>
            <w:vAlign w:val="bottom"/>
          </w:tcPr>
          <w:p w14:paraId="5B2CBE58" w14:textId="71BF9469" w:rsidR="00885EEC" w:rsidRDefault="00885EEC" w:rsidP="00036F43">
            <w:pPr>
              <w:jc w:val="right"/>
            </w:pPr>
            <w:r>
              <w:t>$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BEE46F" w14:textId="7281086A" w:rsidR="00885EEC" w:rsidRDefault="00885EEC" w:rsidP="00F1424F"/>
        </w:tc>
        <w:tc>
          <w:tcPr>
            <w:tcW w:w="442" w:type="dxa"/>
            <w:vAlign w:val="bottom"/>
          </w:tcPr>
          <w:p w14:paraId="474E424D" w14:textId="1ACBB0CF" w:rsidR="00885EEC" w:rsidRDefault="00036F43" w:rsidP="00036F43">
            <w:pPr>
              <w:jc w:val="right"/>
            </w:pPr>
            <w:r>
              <w:t>$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14:paraId="205264DB" w14:textId="77777777" w:rsidR="00885EEC" w:rsidRDefault="00885EEC" w:rsidP="00F1424F"/>
        </w:tc>
      </w:tr>
      <w:tr w:rsidR="00885EEC" w14:paraId="1B0946BD" w14:textId="77777777" w:rsidTr="009D07D0">
        <w:trPr>
          <w:trHeight w:hRule="exact" w:val="432"/>
        </w:trPr>
        <w:tc>
          <w:tcPr>
            <w:tcW w:w="3516" w:type="dxa"/>
            <w:vAlign w:val="bottom"/>
          </w:tcPr>
          <w:p w14:paraId="07B711AC" w14:textId="516661DF" w:rsidR="00885EEC" w:rsidRPr="0097486F" w:rsidRDefault="00885EEC" w:rsidP="009D07D0">
            <w:pPr>
              <w:rPr>
                <w:rFonts w:cstheme="minorHAnsi"/>
                <w:b/>
                <w:bCs/>
              </w:rPr>
            </w:pPr>
            <w:r w:rsidRPr="00F1424F">
              <w:rPr>
                <w:rFonts w:cstheme="minorHAnsi"/>
                <w:b/>
                <w:bCs/>
              </w:rPr>
              <w:t>Taxable Schedule T Income</w:t>
            </w:r>
          </w:p>
        </w:tc>
        <w:tc>
          <w:tcPr>
            <w:tcW w:w="444" w:type="dxa"/>
            <w:vAlign w:val="bottom"/>
          </w:tcPr>
          <w:p w14:paraId="3615938E" w14:textId="5DAD793A" w:rsidR="00885EEC" w:rsidRDefault="00885EEC" w:rsidP="00036F43">
            <w:pPr>
              <w:jc w:val="right"/>
            </w:pPr>
            <w:r>
              <w:t>$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2DAFF4" w14:textId="5E8F2F47" w:rsidR="00885EEC" w:rsidRDefault="00885EEC" w:rsidP="00F1424F"/>
        </w:tc>
        <w:tc>
          <w:tcPr>
            <w:tcW w:w="442" w:type="dxa"/>
            <w:vAlign w:val="bottom"/>
          </w:tcPr>
          <w:p w14:paraId="14C3ED86" w14:textId="134AA9E0" w:rsidR="00885EEC" w:rsidRDefault="00036F43" w:rsidP="00036F43">
            <w:pPr>
              <w:jc w:val="right"/>
            </w:pPr>
            <w:r>
              <w:t>$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14:paraId="3B7BE4E7" w14:textId="77777777" w:rsidR="00885EEC" w:rsidRDefault="00885EEC" w:rsidP="00F1424F"/>
        </w:tc>
      </w:tr>
      <w:tr w:rsidR="00885EEC" w14:paraId="05B20CE1" w14:textId="77777777" w:rsidTr="009D07D0">
        <w:trPr>
          <w:trHeight w:hRule="exact" w:val="432"/>
        </w:trPr>
        <w:tc>
          <w:tcPr>
            <w:tcW w:w="3516" w:type="dxa"/>
            <w:vAlign w:val="bottom"/>
          </w:tcPr>
          <w:p w14:paraId="4DEB8BD0" w14:textId="268E260A" w:rsidR="00885EEC" w:rsidRPr="0097486F" w:rsidRDefault="00885EEC" w:rsidP="009D07D0">
            <w:pPr>
              <w:rPr>
                <w:rFonts w:cstheme="minorHAnsi"/>
                <w:b/>
                <w:bCs/>
              </w:rPr>
            </w:pPr>
            <w:r w:rsidRPr="00F1424F">
              <w:rPr>
                <w:rFonts w:cstheme="minorHAnsi"/>
                <w:b/>
                <w:bCs/>
              </w:rPr>
              <w:t>Tax Rate</w:t>
            </w:r>
          </w:p>
        </w:tc>
        <w:tc>
          <w:tcPr>
            <w:tcW w:w="444" w:type="dxa"/>
            <w:vAlign w:val="bottom"/>
          </w:tcPr>
          <w:p w14:paraId="1822D7CF" w14:textId="77777777" w:rsidR="00885EEC" w:rsidRDefault="00885EEC" w:rsidP="00036F43">
            <w:pPr>
              <w:jc w:val="right"/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5F8B85" w14:textId="4B882AEA" w:rsidR="00885EEC" w:rsidRDefault="009D07D0" w:rsidP="00036F43">
            <w:pPr>
              <w:jc w:val="center"/>
            </w:pPr>
            <w:r>
              <w:t>0.0</w:t>
            </w:r>
            <w:r w:rsidR="00885EEC">
              <w:t>%</w:t>
            </w:r>
          </w:p>
        </w:tc>
        <w:tc>
          <w:tcPr>
            <w:tcW w:w="442" w:type="dxa"/>
            <w:vAlign w:val="bottom"/>
          </w:tcPr>
          <w:p w14:paraId="4C7848CE" w14:textId="77777777" w:rsidR="00885EEC" w:rsidRDefault="00885EEC" w:rsidP="00036F43">
            <w:pPr>
              <w:jc w:val="right"/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14:paraId="3D8DD85C" w14:textId="77777777" w:rsidR="00885EEC" w:rsidRDefault="00885EEC" w:rsidP="00F1424F"/>
        </w:tc>
      </w:tr>
      <w:tr w:rsidR="00885EEC" w14:paraId="2D1C37FF" w14:textId="77777777" w:rsidTr="009D07D0">
        <w:trPr>
          <w:trHeight w:hRule="exact" w:val="432"/>
        </w:trPr>
        <w:tc>
          <w:tcPr>
            <w:tcW w:w="3516" w:type="dxa"/>
            <w:vAlign w:val="bottom"/>
          </w:tcPr>
          <w:p w14:paraId="1AA4C3D8" w14:textId="5711E42E" w:rsidR="00885EEC" w:rsidRPr="0097486F" w:rsidRDefault="00885EEC" w:rsidP="009D07D0">
            <w:pPr>
              <w:rPr>
                <w:rFonts w:cstheme="minorHAnsi"/>
                <w:b/>
                <w:bCs/>
              </w:rPr>
            </w:pPr>
            <w:r w:rsidRPr="0097486F">
              <w:rPr>
                <w:rFonts w:cstheme="minorHAnsi"/>
                <w:b/>
                <w:bCs/>
              </w:rPr>
              <w:t>Premiums Times Tax Rate</w:t>
            </w:r>
          </w:p>
        </w:tc>
        <w:tc>
          <w:tcPr>
            <w:tcW w:w="444" w:type="dxa"/>
            <w:vAlign w:val="bottom"/>
          </w:tcPr>
          <w:p w14:paraId="0CE1605A" w14:textId="6310944A" w:rsidR="00885EEC" w:rsidRDefault="00885EEC" w:rsidP="00036F43">
            <w:pPr>
              <w:jc w:val="right"/>
            </w:pPr>
            <w:r>
              <w:t>$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FA0079" w14:textId="0E15BC25" w:rsidR="00885EEC" w:rsidRDefault="00885EEC" w:rsidP="00036F43">
            <w:pPr>
              <w:jc w:val="center"/>
            </w:pPr>
            <w:r>
              <w:t>0</w:t>
            </w:r>
          </w:p>
        </w:tc>
        <w:tc>
          <w:tcPr>
            <w:tcW w:w="442" w:type="dxa"/>
            <w:vAlign w:val="bottom"/>
          </w:tcPr>
          <w:p w14:paraId="3AF0F4FA" w14:textId="3263C474" w:rsidR="00885EEC" w:rsidRDefault="00036F43" w:rsidP="00036F43">
            <w:pPr>
              <w:jc w:val="right"/>
            </w:pPr>
            <w:r>
              <w:t>$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14:paraId="48F2FE8D" w14:textId="77777777" w:rsidR="00885EEC" w:rsidRDefault="00885EEC" w:rsidP="00F1424F"/>
        </w:tc>
      </w:tr>
      <w:tr w:rsidR="00885EEC" w14:paraId="70D65123" w14:textId="77777777" w:rsidTr="009D07D0">
        <w:trPr>
          <w:trHeight w:hRule="exact" w:val="432"/>
        </w:trPr>
        <w:tc>
          <w:tcPr>
            <w:tcW w:w="3516" w:type="dxa"/>
            <w:vAlign w:val="bottom"/>
          </w:tcPr>
          <w:p w14:paraId="2E9D0422" w14:textId="2D247832" w:rsidR="00885EEC" w:rsidRPr="0097486F" w:rsidRDefault="00885EEC" w:rsidP="009D07D0">
            <w:pPr>
              <w:rPr>
                <w:rFonts w:cstheme="minorHAnsi"/>
                <w:b/>
                <w:bCs/>
              </w:rPr>
            </w:pPr>
            <w:r w:rsidRPr="0097486F">
              <w:rPr>
                <w:rFonts w:cstheme="minorHAnsi"/>
                <w:b/>
                <w:bCs/>
              </w:rPr>
              <w:t>Total Tax Liability</w:t>
            </w:r>
          </w:p>
        </w:tc>
        <w:tc>
          <w:tcPr>
            <w:tcW w:w="444" w:type="dxa"/>
            <w:vAlign w:val="bottom"/>
          </w:tcPr>
          <w:p w14:paraId="75C50E16" w14:textId="77777777" w:rsidR="00885EEC" w:rsidRDefault="00885EEC" w:rsidP="00036F43">
            <w:pPr>
              <w:jc w:val="right"/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B465AA" w14:textId="72DF8213" w:rsidR="00885EEC" w:rsidRDefault="00885EEC" w:rsidP="00036F43">
            <w:pPr>
              <w:ind w:hanging="19"/>
              <w:jc w:val="center"/>
            </w:pPr>
            <w:r>
              <w:t>0</w:t>
            </w:r>
          </w:p>
        </w:tc>
        <w:tc>
          <w:tcPr>
            <w:tcW w:w="442" w:type="dxa"/>
            <w:vAlign w:val="bottom"/>
          </w:tcPr>
          <w:p w14:paraId="1BAD1861" w14:textId="77777777" w:rsidR="00885EEC" w:rsidRDefault="00885EEC" w:rsidP="00036F43">
            <w:pPr>
              <w:jc w:val="right"/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14:paraId="5A8D111C" w14:textId="77777777" w:rsidR="00885EEC" w:rsidRDefault="00885EEC" w:rsidP="00F1424F"/>
        </w:tc>
      </w:tr>
      <w:tr w:rsidR="00885EEC" w14:paraId="393718A8" w14:textId="77777777" w:rsidTr="009D07D0">
        <w:trPr>
          <w:trHeight w:hRule="exact" w:val="432"/>
        </w:trPr>
        <w:tc>
          <w:tcPr>
            <w:tcW w:w="3516" w:type="dxa"/>
            <w:vAlign w:val="bottom"/>
          </w:tcPr>
          <w:p w14:paraId="68F3901E" w14:textId="3D5E45F7" w:rsidR="00885EEC" w:rsidRPr="0097486F" w:rsidRDefault="00885EEC" w:rsidP="009D07D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Fees</w:t>
            </w:r>
          </w:p>
        </w:tc>
        <w:tc>
          <w:tcPr>
            <w:tcW w:w="444" w:type="dxa"/>
            <w:vAlign w:val="bottom"/>
          </w:tcPr>
          <w:p w14:paraId="401C6C7F" w14:textId="77777777" w:rsidR="00885EEC" w:rsidRDefault="00885EEC" w:rsidP="00036F43">
            <w:pPr>
              <w:jc w:val="right"/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ECB805" w14:textId="23BA60B3" w:rsidR="00885EEC" w:rsidRDefault="00885EEC" w:rsidP="00F1424F"/>
        </w:tc>
        <w:tc>
          <w:tcPr>
            <w:tcW w:w="442" w:type="dxa"/>
            <w:vAlign w:val="bottom"/>
          </w:tcPr>
          <w:p w14:paraId="2E5C91F3" w14:textId="77777777" w:rsidR="00885EEC" w:rsidRDefault="00885EEC" w:rsidP="00036F43">
            <w:pPr>
              <w:jc w:val="right"/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14:paraId="3057F3F7" w14:textId="77777777" w:rsidR="00885EEC" w:rsidRDefault="00885EEC" w:rsidP="00F1424F"/>
        </w:tc>
      </w:tr>
      <w:tr w:rsidR="00885EEC" w14:paraId="661A2D7F" w14:textId="77777777" w:rsidTr="009D07D0">
        <w:trPr>
          <w:trHeight w:hRule="exact" w:val="432"/>
        </w:trPr>
        <w:tc>
          <w:tcPr>
            <w:tcW w:w="3516" w:type="dxa"/>
            <w:vAlign w:val="bottom"/>
          </w:tcPr>
          <w:p w14:paraId="5AEBDCAB" w14:textId="0A7B952C" w:rsidR="00885EEC" w:rsidRPr="0097486F" w:rsidRDefault="00885EEC" w:rsidP="009D07D0">
            <w:pPr>
              <w:ind w:firstLine="251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Annual Statement Fee</w:t>
            </w:r>
          </w:p>
        </w:tc>
        <w:tc>
          <w:tcPr>
            <w:tcW w:w="444" w:type="dxa"/>
            <w:vAlign w:val="bottom"/>
          </w:tcPr>
          <w:p w14:paraId="190E5C6A" w14:textId="0B726B23" w:rsidR="00885EEC" w:rsidRDefault="00885EEC" w:rsidP="00036F43">
            <w:pPr>
              <w:jc w:val="right"/>
            </w:pPr>
            <w:r>
              <w:t>$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7D734D" w14:textId="1D7B2A31" w:rsidR="00885EEC" w:rsidRDefault="00885EEC" w:rsidP="00885EEC"/>
        </w:tc>
        <w:tc>
          <w:tcPr>
            <w:tcW w:w="442" w:type="dxa"/>
            <w:vAlign w:val="bottom"/>
          </w:tcPr>
          <w:p w14:paraId="58BD0905" w14:textId="2552D5A8" w:rsidR="00885EEC" w:rsidRDefault="00885EEC" w:rsidP="00036F43">
            <w:pPr>
              <w:jc w:val="right"/>
            </w:pPr>
            <w:r>
              <w:t>$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14:paraId="670FD98F" w14:textId="77777777" w:rsidR="00885EEC" w:rsidRDefault="00885EEC" w:rsidP="00885EEC"/>
        </w:tc>
      </w:tr>
      <w:tr w:rsidR="00885EEC" w14:paraId="7D0D3C25" w14:textId="77777777" w:rsidTr="009D07D0">
        <w:trPr>
          <w:trHeight w:hRule="exact" w:val="432"/>
        </w:trPr>
        <w:tc>
          <w:tcPr>
            <w:tcW w:w="3516" w:type="dxa"/>
            <w:vAlign w:val="bottom"/>
          </w:tcPr>
          <w:p w14:paraId="15504638" w14:textId="2F67033B" w:rsidR="00885EEC" w:rsidRPr="0097486F" w:rsidRDefault="00885EEC" w:rsidP="009D07D0">
            <w:pPr>
              <w:ind w:firstLine="251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Certificate of Authority</w:t>
            </w:r>
          </w:p>
        </w:tc>
        <w:tc>
          <w:tcPr>
            <w:tcW w:w="444" w:type="dxa"/>
            <w:vAlign w:val="bottom"/>
          </w:tcPr>
          <w:p w14:paraId="1FA53289" w14:textId="3F84C7FA" w:rsidR="00885EEC" w:rsidRDefault="00885EEC" w:rsidP="00036F43">
            <w:pPr>
              <w:jc w:val="right"/>
            </w:pPr>
            <w:r>
              <w:t>$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A28718" w14:textId="56FC1457" w:rsidR="00885EEC" w:rsidRDefault="00885EEC" w:rsidP="00885EEC"/>
        </w:tc>
        <w:tc>
          <w:tcPr>
            <w:tcW w:w="442" w:type="dxa"/>
            <w:vAlign w:val="bottom"/>
          </w:tcPr>
          <w:p w14:paraId="4D2578C3" w14:textId="75DB6086" w:rsidR="00885EEC" w:rsidRDefault="00885EEC" w:rsidP="00036F43">
            <w:pPr>
              <w:jc w:val="right"/>
            </w:pPr>
            <w:r>
              <w:t>$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14:paraId="3196B0E6" w14:textId="77777777" w:rsidR="00885EEC" w:rsidRDefault="00885EEC" w:rsidP="00885EEC"/>
        </w:tc>
      </w:tr>
      <w:tr w:rsidR="00885EEC" w14:paraId="189DC9F3" w14:textId="77777777" w:rsidTr="009D07D0">
        <w:trPr>
          <w:trHeight w:hRule="exact" w:val="432"/>
        </w:trPr>
        <w:tc>
          <w:tcPr>
            <w:tcW w:w="3516" w:type="dxa"/>
            <w:vAlign w:val="bottom"/>
          </w:tcPr>
          <w:p w14:paraId="7FC95A6A" w14:textId="0BB1FAAA" w:rsidR="00885EEC" w:rsidRPr="0097486F" w:rsidRDefault="00885EEC" w:rsidP="009D07D0">
            <w:pPr>
              <w:ind w:firstLine="251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Other Fees and Assessments</w:t>
            </w:r>
          </w:p>
        </w:tc>
        <w:tc>
          <w:tcPr>
            <w:tcW w:w="444" w:type="dxa"/>
            <w:vAlign w:val="bottom"/>
          </w:tcPr>
          <w:p w14:paraId="1544E362" w14:textId="63F88661" w:rsidR="00885EEC" w:rsidRDefault="00885EEC" w:rsidP="00036F43">
            <w:pPr>
              <w:jc w:val="right"/>
            </w:pPr>
            <w:r>
              <w:t>$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9E81D3" w14:textId="3E4C6ED6" w:rsidR="00885EEC" w:rsidRDefault="00885EEC" w:rsidP="00885EEC"/>
        </w:tc>
        <w:tc>
          <w:tcPr>
            <w:tcW w:w="442" w:type="dxa"/>
            <w:vAlign w:val="bottom"/>
          </w:tcPr>
          <w:p w14:paraId="5DE77C74" w14:textId="7C12F45B" w:rsidR="00885EEC" w:rsidRDefault="00885EEC" w:rsidP="00036F43">
            <w:pPr>
              <w:jc w:val="right"/>
            </w:pPr>
            <w:r>
              <w:t>$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14:paraId="149E5133" w14:textId="77777777" w:rsidR="00885EEC" w:rsidRDefault="00885EEC" w:rsidP="00885EEC"/>
        </w:tc>
      </w:tr>
      <w:tr w:rsidR="00885EEC" w14:paraId="4469BCA5" w14:textId="77777777" w:rsidTr="009D07D0">
        <w:trPr>
          <w:trHeight w:hRule="exact" w:val="432"/>
        </w:trPr>
        <w:tc>
          <w:tcPr>
            <w:tcW w:w="3516" w:type="dxa"/>
            <w:vAlign w:val="bottom"/>
          </w:tcPr>
          <w:p w14:paraId="7859407F" w14:textId="45EA00A8" w:rsidR="00885EEC" w:rsidRPr="0097486F" w:rsidRDefault="00885EEC" w:rsidP="009D07D0">
            <w:pPr>
              <w:ind w:firstLine="251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Foreign Corp. Annual Report</w:t>
            </w:r>
          </w:p>
        </w:tc>
        <w:tc>
          <w:tcPr>
            <w:tcW w:w="444" w:type="dxa"/>
            <w:vAlign w:val="bottom"/>
          </w:tcPr>
          <w:p w14:paraId="7139993C" w14:textId="504818CB" w:rsidR="00885EEC" w:rsidRDefault="00885EEC" w:rsidP="00036F43">
            <w:pPr>
              <w:jc w:val="right"/>
            </w:pPr>
            <w:r>
              <w:t>$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0C4472" w14:textId="0ED3DFB3" w:rsidR="00885EEC" w:rsidRDefault="00885EEC" w:rsidP="00885EEC"/>
        </w:tc>
        <w:tc>
          <w:tcPr>
            <w:tcW w:w="442" w:type="dxa"/>
            <w:vAlign w:val="bottom"/>
          </w:tcPr>
          <w:p w14:paraId="58AA8A13" w14:textId="7E3534AD" w:rsidR="00885EEC" w:rsidRDefault="00885EEC" w:rsidP="00036F43">
            <w:pPr>
              <w:jc w:val="right"/>
            </w:pPr>
            <w:r>
              <w:t>$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14:paraId="217FF1BE" w14:textId="77777777" w:rsidR="00885EEC" w:rsidRDefault="00885EEC" w:rsidP="00885EEC"/>
        </w:tc>
      </w:tr>
      <w:tr w:rsidR="00885EEC" w14:paraId="4D3DAA93" w14:textId="77777777" w:rsidTr="009D07D0">
        <w:trPr>
          <w:trHeight w:hRule="exact" w:val="432"/>
        </w:trPr>
        <w:tc>
          <w:tcPr>
            <w:tcW w:w="3516" w:type="dxa"/>
            <w:vAlign w:val="bottom"/>
          </w:tcPr>
          <w:p w14:paraId="2776EFBE" w14:textId="3D281003" w:rsidR="00885EEC" w:rsidRPr="0097486F" w:rsidRDefault="00885EEC" w:rsidP="009D07D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 Fees</w:t>
            </w:r>
          </w:p>
        </w:tc>
        <w:tc>
          <w:tcPr>
            <w:tcW w:w="444" w:type="dxa"/>
            <w:vAlign w:val="bottom"/>
          </w:tcPr>
          <w:p w14:paraId="48879D33" w14:textId="5A32C728" w:rsidR="00885EEC" w:rsidRDefault="00885EEC" w:rsidP="00036F43">
            <w:pPr>
              <w:jc w:val="right"/>
            </w:pPr>
            <w:r>
              <w:t>$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D811C9" w14:textId="49B89060" w:rsidR="00885EEC" w:rsidRDefault="00885EEC" w:rsidP="00F1424F"/>
        </w:tc>
        <w:tc>
          <w:tcPr>
            <w:tcW w:w="442" w:type="dxa"/>
            <w:vAlign w:val="bottom"/>
          </w:tcPr>
          <w:p w14:paraId="342F039E" w14:textId="690F428A" w:rsidR="00885EEC" w:rsidRDefault="00885EEC" w:rsidP="00036F43">
            <w:pPr>
              <w:jc w:val="right"/>
            </w:pPr>
            <w:r>
              <w:t>$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14:paraId="0AAA95B3" w14:textId="77777777" w:rsidR="00885EEC" w:rsidRDefault="00885EEC" w:rsidP="00F1424F"/>
        </w:tc>
      </w:tr>
      <w:tr w:rsidR="00885EEC" w14:paraId="59817A98" w14:textId="77777777" w:rsidTr="009D07D0">
        <w:trPr>
          <w:trHeight w:hRule="exact" w:val="432"/>
        </w:trPr>
        <w:tc>
          <w:tcPr>
            <w:tcW w:w="3516" w:type="dxa"/>
            <w:vAlign w:val="bottom"/>
          </w:tcPr>
          <w:p w14:paraId="51C5AC3B" w14:textId="44FB1AE8" w:rsidR="00885EEC" w:rsidRPr="0097486F" w:rsidRDefault="00885EEC" w:rsidP="009D07D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 TAX &amp; FEES</w:t>
            </w:r>
          </w:p>
        </w:tc>
        <w:tc>
          <w:tcPr>
            <w:tcW w:w="444" w:type="dxa"/>
            <w:vAlign w:val="bottom"/>
          </w:tcPr>
          <w:p w14:paraId="2F312381" w14:textId="09788F63" w:rsidR="00885EEC" w:rsidRDefault="00885EEC" w:rsidP="00036F43">
            <w:pPr>
              <w:jc w:val="right"/>
            </w:pPr>
            <w:r>
              <w:t>$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6D43AE" w14:textId="15A67DB4" w:rsidR="00885EEC" w:rsidRDefault="00885EEC" w:rsidP="00F1424F"/>
        </w:tc>
        <w:tc>
          <w:tcPr>
            <w:tcW w:w="442" w:type="dxa"/>
            <w:vAlign w:val="bottom"/>
          </w:tcPr>
          <w:p w14:paraId="25CA216F" w14:textId="712187FA" w:rsidR="00885EEC" w:rsidRDefault="00885EEC" w:rsidP="00036F43">
            <w:pPr>
              <w:jc w:val="right"/>
            </w:pPr>
            <w:r>
              <w:t>$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14:paraId="56717424" w14:textId="77777777" w:rsidR="00885EEC" w:rsidRDefault="00885EEC" w:rsidP="00F1424F"/>
        </w:tc>
      </w:tr>
    </w:tbl>
    <w:p w14:paraId="2E6A78CF" w14:textId="77777777" w:rsidR="00885EEC" w:rsidRDefault="00885EEC"/>
    <w:tbl>
      <w:tblPr>
        <w:tblStyle w:val="TableGrid"/>
        <w:tblW w:w="7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894"/>
        <w:gridCol w:w="3150"/>
      </w:tblGrid>
      <w:tr w:rsidR="009D07D0" w14:paraId="21B8AEBB" w14:textId="77777777" w:rsidTr="009D07D0">
        <w:trPr>
          <w:trHeight w:hRule="exact" w:val="360"/>
        </w:trPr>
        <w:tc>
          <w:tcPr>
            <w:tcW w:w="3516" w:type="dxa"/>
            <w:vAlign w:val="bottom"/>
          </w:tcPr>
          <w:p w14:paraId="52742280" w14:textId="70440B9F" w:rsidR="009D07D0" w:rsidRDefault="009D07D0" w:rsidP="00885EE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Illinois Retaliatory Tax Liability</w:t>
            </w:r>
          </w:p>
        </w:tc>
        <w:tc>
          <w:tcPr>
            <w:tcW w:w="894" w:type="dxa"/>
          </w:tcPr>
          <w:p w14:paraId="2D34E648" w14:textId="77777777" w:rsidR="009D07D0" w:rsidRDefault="009D07D0" w:rsidP="00F1424F"/>
        </w:tc>
        <w:tc>
          <w:tcPr>
            <w:tcW w:w="3150" w:type="dxa"/>
            <w:tcBorders>
              <w:bottom w:val="single" w:sz="4" w:space="0" w:color="auto"/>
            </w:tcBorders>
          </w:tcPr>
          <w:p w14:paraId="55831B3C" w14:textId="77777777" w:rsidR="009D07D0" w:rsidRDefault="009D07D0" w:rsidP="00F1424F"/>
        </w:tc>
      </w:tr>
    </w:tbl>
    <w:p w14:paraId="6A99C33B" w14:textId="41D39FDC" w:rsidR="00863CF5" w:rsidRDefault="00863CF5"/>
    <w:sectPr w:rsidR="00863CF5" w:rsidSect="009748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8vi65GDsSkvy9yy6JHuByV3+OGfcfzFZWRj1U+HJPt3qJFVc0v4UJWBnRufLLhFhSUHUF5zhjyXxQJ9fgM2Vw==" w:salt="xqxqgOnwm91h+crPjPQ14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6F"/>
    <w:rsid w:val="00036F43"/>
    <w:rsid w:val="00127C46"/>
    <w:rsid w:val="00202F50"/>
    <w:rsid w:val="00382F7A"/>
    <w:rsid w:val="003D5702"/>
    <w:rsid w:val="006531B6"/>
    <w:rsid w:val="006A6B5F"/>
    <w:rsid w:val="006E682F"/>
    <w:rsid w:val="00863CF5"/>
    <w:rsid w:val="00885EEC"/>
    <w:rsid w:val="008D6CD9"/>
    <w:rsid w:val="00926054"/>
    <w:rsid w:val="0097486F"/>
    <w:rsid w:val="009D07D0"/>
    <w:rsid w:val="00AC40D8"/>
    <w:rsid w:val="00BE25E7"/>
    <w:rsid w:val="00C02C17"/>
    <w:rsid w:val="00C77BCF"/>
    <w:rsid w:val="00C91CEF"/>
    <w:rsid w:val="00F1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3B3F5"/>
  <w15:chartTrackingRefBased/>
  <w15:docId w15:val="{E16A9B70-9A49-44F2-85D2-E2A5241C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8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8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8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8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8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6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02C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02C17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Clardy-White, Susan</dc:creator>
  <cp:keywords/>
  <dc:description/>
  <cp:lastModifiedBy>Berland, David</cp:lastModifiedBy>
  <cp:revision>3</cp:revision>
  <dcterms:created xsi:type="dcterms:W3CDTF">2026-04-01T13:39:00Z</dcterms:created>
  <dcterms:modified xsi:type="dcterms:W3CDTF">2026-04-08T14:12:00Z</dcterms:modified>
</cp:coreProperties>
</file>